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753D5F" w14:textId="39DFEEBB" w:rsidR="008E1D66" w:rsidRPr="005C1891" w:rsidRDefault="00B242EA">
      <w:pPr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 wp14:anchorId="25493CC4" wp14:editId="6C1B0961">
            <wp:simplePos x="0" y="0"/>
            <wp:positionH relativeFrom="margin">
              <wp:align>left</wp:align>
            </wp:positionH>
            <wp:positionV relativeFrom="paragraph">
              <wp:posOffset>344</wp:posOffset>
            </wp:positionV>
            <wp:extent cx="5120005" cy="3987165"/>
            <wp:effectExtent l="0" t="0" r="444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5" t="14380" r="38400" b="5456"/>
                    <a:stretch/>
                  </pic:blipFill>
                  <pic:spPr bwMode="auto">
                    <a:xfrm>
                      <a:off x="0" y="0"/>
                      <a:ext cx="5120005" cy="3987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AE5">
        <w:rPr>
          <w:noProof/>
        </w:rPr>
        <mc:AlternateContent>
          <mc:Choice Requires="wps">
            <w:drawing>
              <wp:anchor distT="45720" distB="45720" distL="114300" distR="114300" simplePos="0" relativeHeight="251671040" behindDoc="0" locked="0" layoutInCell="1" allowOverlap="1" wp14:anchorId="584F850B" wp14:editId="09EF3C10">
                <wp:simplePos x="0" y="0"/>
                <wp:positionH relativeFrom="column">
                  <wp:posOffset>4326890</wp:posOffset>
                </wp:positionH>
                <wp:positionV relativeFrom="paragraph">
                  <wp:posOffset>220980</wp:posOffset>
                </wp:positionV>
                <wp:extent cx="215900" cy="252095"/>
                <wp:effectExtent l="0" t="0" r="0" b="0"/>
                <wp:wrapSquare wrapText="bothSides"/>
                <wp:docPr id="194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25209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CEDF6F" w14:textId="61715E04" w:rsidR="00096AEC" w:rsidRPr="00301803" w:rsidRDefault="00C07300" w:rsidP="00C07300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4F850B" id="_x0000_t202" coordsize="21600,21600" o:spt="202" path="m,l,21600r21600,l21600,xe">
                <v:stroke joinstyle="miter"/>
                <v:path gradientshapeok="t" o:connecttype="rect"/>
              </v:shapetype>
              <v:shape id="Text Box 194" o:spid="_x0000_s1026" type="#_x0000_t202" style="position:absolute;margin-left:340.7pt;margin-top:17.4pt;width:17pt;height:19.85pt;z-index:251671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" fillcolor="white [3201]" strokecolor="red" strokeweight="1pt">
                <v:textbox>
                  <w:txbxContent>
                    <w:p w14:paraId="78CEDF6F" w14:textId="61715E04" w:rsidR="00096AEC" w:rsidRPr="00301803" w:rsidRDefault="00C07300" w:rsidP="00C07300">
                      <w:pPr>
                        <w:spacing w:after="0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5AE5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6FDB42E" wp14:editId="7D7FEEA4">
                <wp:simplePos x="0" y="0"/>
                <wp:positionH relativeFrom="column">
                  <wp:posOffset>-988060</wp:posOffset>
                </wp:positionH>
                <wp:positionV relativeFrom="paragraph">
                  <wp:posOffset>120015</wp:posOffset>
                </wp:positionV>
                <wp:extent cx="294005" cy="307340"/>
                <wp:effectExtent l="0" t="0" r="0" b="0"/>
                <wp:wrapNone/>
                <wp:docPr id="193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005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CFA72F" w14:textId="6479DA47" w:rsidR="00D05AF0" w:rsidRPr="00C06B43" w:rsidRDefault="00C06B43">
                            <w:pPr>
                              <w:rPr>
                                <w:color w:val="FF0000"/>
                              </w:rPr>
                            </w:pPr>
                            <w:r w:rsidRPr="00C06B43">
                              <w:rPr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FDB42E" id="Text Box 193" o:spid="_x0000_s1027" type="#_x0000_t202" style="position:absolute;margin-left:-77.8pt;margin-top:9.45pt;width:23.15pt;height:24.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">
                <v:textbox>
                  <w:txbxContent>
                    <w:p w14:paraId="56CFA72F" w14:textId="6479DA47" w:rsidR="00D05AF0" w:rsidRPr="00C06B43" w:rsidRDefault="00C06B43">
                      <w:pPr>
                        <w:rPr>
                          <w:color w:val="FF0000"/>
                        </w:rPr>
                      </w:pPr>
                      <w:r w:rsidRPr="00C06B43">
                        <w:rPr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251ED0" w:rsidRPr="005C1891">
        <w:rPr>
          <w:b/>
          <w:bCs/>
          <w:sz w:val="28"/>
          <w:szCs w:val="28"/>
        </w:rPr>
        <w:t xml:space="preserve">The Third Annual </w:t>
      </w:r>
      <w:r w:rsidR="0051158D" w:rsidRPr="005C1891">
        <w:rPr>
          <w:b/>
          <w:bCs/>
          <w:i/>
          <w:iCs/>
          <w:sz w:val="28"/>
          <w:szCs w:val="28"/>
          <w:u w:val="single"/>
        </w:rPr>
        <w:t>Wilshaw Welly Walk</w:t>
      </w:r>
      <w:r w:rsidR="0051158D" w:rsidRPr="005C1891">
        <w:rPr>
          <w:b/>
          <w:bCs/>
          <w:sz w:val="28"/>
          <w:szCs w:val="28"/>
        </w:rPr>
        <w:t xml:space="preserve">     Std Route 5miles</w:t>
      </w:r>
      <w:r w:rsidR="008E1D66">
        <w:rPr>
          <w:b/>
          <w:bCs/>
          <w:sz w:val="28"/>
          <w:szCs w:val="28"/>
        </w:rPr>
        <w:t xml:space="preserve"> </w:t>
      </w:r>
    </w:p>
    <w:p w14:paraId="2EC26BBF" w14:textId="6ED61881" w:rsidR="000F2936" w:rsidRDefault="00CD5AE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992" behindDoc="0" locked="0" layoutInCell="1" allowOverlap="1" wp14:anchorId="06BDC890" wp14:editId="49D2D525">
                <wp:simplePos x="0" y="0"/>
                <wp:positionH relativeFrom="page">
                  <wp:posOffset>3982085</wp:posOffset>
                </wp:positionH>
                <wp:positionV relativeFrom="paragraph">
                  <wp:posOffset>845185</wp:posOffset>
                </wp:positionV>
                <wp:extent cx="234315" cy="234315"/>
                <wp:effectExtent l="0" t="0" r="0" b="0"/>
                <wp:wrapSquare wrapText="bothSides"/>
                <wp:docPr id="192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" cy="23431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BEF3BA" w14:textId="2E9BA91F" w:rsidR="00C94F13" w:rsidRDefault="00DA7714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DC890" id="Text Box 192" o:spid="_x0000_s1028" type="#_x0000_t202" style="position:absolute;margin-left:313.55pt;margin-top:66.55pt;width:18.45pt;height:18.45pt;z-index:2516689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" fillcolor="white [3201]" strokecolor="red" strokeweight="1pt">
                <v:textbox>
                  <w:txbxContent>
                    <w:p w14:paraId="1DBEF3BA" w14:textId="2E9BA91F" w:rsidR="00C94F13" w:rsidRDefault="00DA7714">
                      <w:r>
                        <w:t>1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392557C" wp14:editId="7817055B">
                <wp:simplePos x="0" y="0"/>
                <wp:positionH relativeFrom="column">
                  <wp:posOffset>-1448435</wp:posOffset>
                </wp:positionH>
                <wp:positionV relativeFrom="paragraph">
                  <wp:posOffset>824865</wp:posOffset>
                </wp:positionV>
                <wp:extent cx="252095" cy="266700"/>
                <wp:effectExtent l="0" t="0" r="0" b="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8E2234" w14:textId="0CC308A0" w:rsidR="005C1891" w:rsidRPr="005C1891" w:rsidRDefault="005C1891">
                            <w:pPr>
                              <w:rPr>
                                <w:color w:val="FF0000"/>
                              </w:rPr>
                            </w:pPr>
                            <w:r w:rsidRPr="005C1891">
                              <w:rPr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92557C" id="Text Box 31" o:spid="_x0000_s1029" type="#_x0000_t202" style="position:absolute;margin-left:-114.05pt;margin-top:64.95pt;width:19.85pt;height:21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">
                <v:textbox>
                  <w:txbxContent>
                    <w:p w14:paraId="698E2234" w14:textId="0CC308A0" w:rsidR="005C1891" w:rsidRPr="005C1891" w:rsidRDefault="005C1891">
                      <w:pPr>
                        <w:rPr>
                          <w:color w:val="FF0000"/>
                        </w:rPr>
                      </w:pPr>
                      <w:r w:rsidRPr="005C1891">
                        <w:rPr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D07B167" wp14:editId="5C74A28A">
                <wp:simplePos x="0" y="0"/>
                <wp:positionH relativeFrom="column">
                  <wp:posOffset>-1504950</wp:posOffset>
                </wp:positionH>
                <wp:positionV relativeFrom="paragraph">
                  <wp:posOffset>847725</wp:posOffset>
                </wp:positionV>
                <wp:extent cx="279400" cy="243840"/>
                <wp:effectExtent l="0" t="0" r="6350" b="381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BA4E93" w14:textId="49AEB389" w:rsidR="00D05AF0" w:rsidRPr="00D05AF0" w:rsidRDefault="002D492A">
                            <w:pPr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07B167" id="Text Box 30" o:spid="_x0000_s1030" type="#_x0000_t202" style="position:absolute;margin-left:-118.5pt;margin-top:66.75pt;width:22pt;height:19.2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">
                <v:textbox>
                  <w:txbxContent>
                    <w:p w14:paraId="44BA4E93" w14:textId="49AEB389" w:rsidR="00D05AF0" w:rsidRPr="00D05AF0" w:rsidRDefault="002D492A">
                      <w:pPr>
                        <w:rPr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color w:val="FF0000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11577B">
        <w:rPr>
          <w:noProof/>
        </w:rPr>
        <w:t>From</w:t>
      </w:r>
      <w:r w:rsidR="00245C43">
        <w:t xml:space="preserve"> the Village Hall </w:t>
      </w:r>
      <w:r w:rsidR="00245C43" w:rsidRPr="005B2D2C">
        <w:rPr>
          <w:i/>
          <w:iCs/>
        </w:rPr>
        <w:t>(built 1873 at a cost of £1200</w:t>
      </w:r>
      <w:r w:rsidR="00245C43">
        <w:t xml:space="preserve">) </w:t>
      </w:r>
      <w:r w:rsidR="00956EE9">
        <w:t xml:space="preserve">cross the road </w:t>
      </w:r>
      <w:r w:rsidR="0011577B">
        <w:t>into</w:t>
      </w:r>
      <w:r w:rsidR="00956EE9">
        <w:t xml:space="preserve"> St Marys court. </w:t>
      </w:r>
      <w:r w:rsidR="0011577B">
        <w:t>Past the last house t</w:t>
      </w:r>
      <w:r w:rsidR="00956EE9">
        <w:t xml:space="preserve">urn sharply left and walk down the footpath leading to the entrance to Lower Greave. </w:t>
      </w:r>
      <w:r w:rsidR="00EB01F9" w:rsidRPr="00B24D4A">
        <w:rPr>
          <w:b/>
          <w:bCs/>
        </w:rPr>
        <w:t>SHORT SECTION FACING TRAFFIC ON THE ROAD</w:t>
      </w:r>
      <w:r w:rsidR="00EB01F9">
        <w:t xml:space="preserve"> </w:t>
      </w:r>
      <w:r w:rsidR="00956EE9">
        <w:t>Walk through lower Greave</w:t>
      </w:r>
      <w:r w:rsidR="00EB01F9">
        <w:t>,</w:t>
      </w:r>
      <w:r w:rsidR="00956EE9">
        <w:t xml:space="preserve"> </w:t>
      </w:r>
      <w:r w:rsidR="005E1B00">
        <w:t>(</w:t>
      </w:r>
      <w:r w:rsidR="00EB01F9" w:rsidRPr="005B2D2C">
        <w:rPr>
          <w:i/>
          <w:iCs/>
        </w:rPr>
        <w:t xml:space="preserve">past our grade 2 listed </w:t>
      </w:r>
      <w:proofErr w:type="spellStart"/>
      <w:r w:rsidR="00EB01F9" w:rsidRPr="005B2D2C">
        <w:rPr>
          <w:i/>
          <w:iCs/>
        </w:rPr>
        <w:t>phonebox</w:t>
      </w:r>
      <w:proofErr w:type="spellEnd"/>
      <w:r w:rsidR="005E1B00">
        <w:t>)</w:t>
      </w:r>
      <w:r w:rsidR="00EB01F9">
        <w:t xml:space="preserve"> </w:t>
      </w:r>
      <w:r w:rsidR="00956EE9">
        <w:t>and continue straight across the farmyard and</w:t>
      </w:r>
      <w:r w:rsidR="0011577B">
        <w:t xml:space="preserve"> </w:t>
      </w:r>
      <w:r w:rsidR="00956EE9">
        <w:t xml:space="preserve">down the footpath leading to Meltham Mills Reservoir, </w:t>
      </w:r>
      <w:r w:rsidR="00956EE9" w:rsidRPr="005B2D2C">
        <w:rPr>
          <w:i/>
          <w:iCs/>
        </w:rPr>
        <w:t>built 1805, and aka Windy Bank</w:t>
      </w:r>
      <w:r w:rsidR="00956EE9">
        <w:t>.</w:t>
      </w:r>
    </w:p>
    <w:p w14:paraId="2131BFE1" w14:textId="778B578E" w:rsidR="00956EE9" w:rsidRPr="006C246A" w:rsidRDefault="00CD5AE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232" behindDoc="0" locked="0" layoutInCell="1" allowOverlap="1" wp14:anchorId="61C7A488" wp14:editId="5C7C5C28">
                <wp:simplePos x="0" y="0"/>
                <wp:positionH relativeFrom="column">
                  <wp:posOffset>1501775</wp:posOffset>
                </wp:positionH>
                <wp:positionV relativeFrom="paragraph">
                  <wp:posOffset>2111375</wp:posOffset>
                </wp:positionV>
                <wp:extent cx="215900" cy="252095"/>
                <wp:effectExtent l="0" t="0" r="0" b="0"/>
                <wp:wrapSquare wrapText="bothSides"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F231B2" w14:textId="6F3D0DF5" w:rsidR="008B31ED" w:rsidRDefault="008B31ED" w:rsidP="00C70360">
                            <w:r>
                              <w:t>6 6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7A488" id="Text Box 29" o:spid="_x0000_s1031" type="#_x0000_t202" style="position:absolute;margin-left:118.25pt;margin-top:166.25pt;width:17pt;height:19.85pt;z-index:251679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" strokecolor="red">
                <v:textbox>
                  <w:txbxContent>
                    <w:p w14:paraId="28F231B2" w14:textId="6F3D0DF5" w:rsidR="008B31ED" w:rsidRDefault="008B31ED" w:rsidP="00C70360">
                      <w:r>
                        <w:t>6 6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184" behindDoc="0" locked="0" layoutInCell="1" allowOverlap="1" wp14:anchorId="6709F22C" wp14:editId="5C177A48">
                <wp:simplePos x="0" y="0"/>
                <wp:positionH relativeFrom="column">
                  <wp:posOffset>142240</wp:posOffset>
                </wp:positionH>
                <wp:positionV relativeFrom="paragraph">
                  <wp:posOffset>1934210</wp:posOffset>
                </wp:positionV>
                <wp:extent cx="215900" cy="252095"/>
                <wp:effectExtent l="0" t="0" r="0" b="0"/>
                <wp:wrapSquare wrapText="bothSides"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25209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199AAD" w14:textId="4909AFA7" w:rsidR="00E2501B" w:rsidRDefault="00E2501B">
                            <w:r>
                              <w:t>5 55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9F22C" id="Text Box 28" o:spid="_x0000_s1032" type="#_x0000_t202" style="position:absolute;margin-left:11.2pt;margin-top:152.3pt;width:17pt;height:19.85pt;z-index:251677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" fillcolor="white [3201]" strokecolor="red" strokeweight="1pt">
                <v:textbox>
                  <w:txbxContent>
                    <w:p w14:paraId="68199AAD" w14:textId="4909AFA7" w:rsidR="00E2501B" w:rsidRDefault="00E2501B">
                      <w:r>
                        <w:t>5 55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4CA9FB5E" wp14:editId="135D32F7">
                <wp:simplePos x="0" y="0"/>
                <wp:positionH relativeFrom="column">
                  <wp:posOffset>1567815</wp:posOffset>
                </wp:positionH>
                <wp:positionV relativeFrom="paragraph">
                  <wp:posOffset>828040</wp:posOffset>
                </wp:positionV>
                <wp:extent cx="205105" cy="241300"/>
                <wp:effectExtent l="0" t="0" r="4445" b="6350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5105" cy="24130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F5D07F" w14:textId="411C00F4" w:rsidR="00B242EA" w:rsidRPr="00B242EA" w:rsidRDefault="00B242EA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9FB5E" id="Text Box 27" o:spid="_x0000_s1033" type="#_x0000_t202" style="position:absolute;margin-left:123.45pt;margin-top:65.2pt;width:16.15pt;height:19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" fillcolor="white [3201]" strokecolor="red" strokeweight="1pt">
                <v:path arrowok="t"/>
                <v:textbox>
                  <w:txbxContent>
                    <w:p w14:paraId="2CF5D07F" w14:textId="411C00F4" w:rsidR="00B242EA" w:rsidRPr="00B242EA" w:rsidRDefault="00B242EA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D65BF83" wp14:editId="47A50662">
                <wp:simplePos x="0" y="0"/>
                <wp:positionH relativeFrom="column">
                  <wp:posOffset>2726690</wp:posOffset>
                </wp:positionH>
                <wp:positionV relativeFrom="paragraph">
                  <wp:posOffset>186055</wp:posOffset>
                </wp:positionV>
                <wp:extent cx="215900" cy="252095"/>
                <wp:effectExtent l="0" t="0" r="0" b="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5900" cy="25209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5F0373" w14:textId="0F23C5D5" w:rsidR="00301803" w:rsidRPr="00301803" w:rsidRDefault="009C4700" w:rsidP="00B242EA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5BF83" id="Text Box 26" o:spid="_x0000_s1034" type="#_x0000_t202" style="position:absolute;margin-left:214.7pt;margin-top:14.65pt;width:17pt;height:19.8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" fillcolor="white [3201]" strokecolor="#ed7d31 [3205]" strokeweight="1pt">
                <v:path arrowok="t"/>
                <v:textbox>
                  <w:txbxContent>
                    <w:p w14:paraId="415F0373" w14:textId="0F23C5D5" w:rsidR="00301803" w:rsidRPr="00301803" w:rsidRDefault="009C4700" w:rsidP="00B242EA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827778E" wp14:editId="4F2A0C4F">
                <wp:simplePos x="0" y="0"/>
                <wp:positionH relativeFrom="column">
                  <wp:posOffset>-2752725</wp:posOffset>
                </wp:positionH>
                <wp:positionV relativeFrom="paragraph">
                  <wp:posOffset>1208405</wp:posOffset>
                </wp:positionV>
                <wp:extent cx="250190" cy="279400"/>
                <wp:effectExtent l="0" t="0" r="0" b="635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9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30542" w14:textId="4F4DB002" w:rsidR="00BE7A3A" w:rsidRPr="00BE7A3A" w:rsidRDefault="00BE7A3A">
                            <w:pPr>
                              <w:rPr>
                                <w:color w:val="FF0000"/>
                              </w:rPr>
                            </w:pPr>
                            <w:r w:rsidRPr="00BE7A3A">
                              <w:rPr>
                                <w:color w:val="FF000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7778E" id="Text Box 25" o:spid="_x0000_s1035" type="#_x0000_t202" style="position:absolute;margin-left:-216.75pt;margin-top:95.15pt;width:19.7pt;height:22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">
                <v:textbox>
                  <w:txbxContent>
                    <w:p w14:paraId="7BE30542" w14:textId="4F4DB002" w:rsidR="00BE7A3A" w:rsidRPr="00BE7A3A" w:rsidRDefault="00BE7A3A">
                      <w:pPr>
                        <w:rPr>
                          <w:color w:val="FF0000"/>
                        </w:rPr>
                      </w:pPr>
                      <w:r w:rsidRPr="00BE7A3A">
                        <w:rPr>
                          <w:color w:val="FF000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551D25F" wp14:editId="51CA08FD">
                <wp:simplePos x="0" y="0"/>
                <wp:positionH relativeFrom="column">
                  <wp:posOffset>-2286635</wp:posOffset>
                </wp:positionH>
                <wp:positionV relativeFrom="paragraph">
                  <wp:posOffset>262890</wp:posOffset>
                </wp:positionV>
                <wp:extent cx="262255" cy="250825"/>
                <wp:effectExtent l="0" t="0" r="4445" b="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255" cy="250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322CBD" w14:textId="52EB2B58" w:rsidR="005C1891" w:rsidRPr="005C1891" w:rsidRDefault="005C1891">
                            <w:pPr>
                              <w:rPr>
                                <w:color w:val="FF0000"/>
                              </w:rPr>
                            </w:pPr>
                            <w:r w:rsidRPr="005C1891">
                              <w:rPr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51D25F" id="Text Box 24" o:spid="_x0000_s1036" type="#_x0000_t202" style="position:absolute;margin-left:-180.05pt;margin-top:20.7pt;width:20.65pt;height:19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">
                <v:textbox>
                  <w:txbxContent>
                    <w:p w14:paraId="4F322CBD" w14:textId="52EB2B58" w:rsidR="005C1891" w:rsidRPr="005C1891" w:rsidRDefault="005C1891">
                      <w:pPr>
                        <w:rPr>
                          <w:color w:val="FF0000"/>
                        </w:rPr>
                      </w:pPr>
                      <w:r w:rsidRPr="005C1891">
                        <w:rPr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69E8DDA" wp14:editId="50185213">
                <wp:simplePos x="0" y="0"/>
                <wp:positionH relativeFrom="column">
                  <wp:posOffset>-3375660</wp:posOffset>
                </wp:positionH>
                <wp:positionV relativeFrom="paragraph">
                  <wp:posOffset>818515</wp:posOffset>
                </wp:positionV>
                <wp:extent cx="261620" cy="232410"/>
                <wp:effectExtent l="0" t="0" r="508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232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72B10" w14:textId="26CAA644" w:rsidR="00165AEA" w:rsidRPr="000E151F" w:rsidRDefault="002D492A">
                            <w:pPr>
                              <w:rPr>
                                <w:color w:val="FF0000"/>
                              </w:rPr>
                            </w:pPr>
                            <w:r w:rsidRPr="000E151F">
                              <w:rPr>
                                <w:color w:val="FF000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9E8DDA" id="Text Box 22" o:spid="_x0000_s1037" type="#_x0000_t202" style="position:absolute;margin-left:-265.8pt;margin-top:64.45pt;width:20.6pt;height:18.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">
                <v:textbox>
                  <w:txbxContent>
                    <w:p w14:paraId="0D272B10" w14:textId="26CAA644" w:rsidR="00165AEA" w:rsidRPr="000E151F" w:rsidRDefault="002D492A">
                      <w:pPr>
                        <w:rPr>
                          <w:color w:val="FF0000"/>
                        </w:rPr>
                      </w:pPr>
                      <w:r w:rsidRPr="000E151F">
                        <w:rPr>
                          <w:color w:val="FF000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39E5090" wp14:editId="2BA014AB">
                <wp:simplePos x="0" y="0"/>
                <wp:positionH relativeFrom="column">
                  <wp:posOffset>-2405380</wp:posOffset>
                </wp:positionH>
                <wp:positionV relativeFrom="paragraph">
                  <wp:posOffset>66675</wp:posOffset>
                </wp:positionV>
                <wp:extent cx="248285" cy="261620"/>
                <wp:effectExtent l="0" t="0" r="0" b="508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" cy="261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0E8447" w14:textId="1D48E584" w:rsidR="00C06B43" w:rsidRPr="00C06B43" w:rsidRDefault="00C06B43">
                            <w:pPr>
                              <w:rPr>
                                <w:color w:val="FF0000"/>
                              </w:rPr>
                            </w:pPr>
                            <w:r w:rsidRPr="00C06B43">
                              <w:rPr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9E5090" id="Text Box 21" o:spid="_x0000_s1038" type="#_x0000_t202" style="position:absolute;margin-left:-189.4pt;margin-top:5.25pt;width:19.55pt;height:20.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">
                <v:textbox>
                  <w:txbxContent>
                    <w:p w14:paraId="2E0E8447" w14:textId="1D48E584" w:rsidR="00C06B43" w:rsidRPr="00C06B43" w:rsidRDefault="00C06B43">
                      <w:pPr>
                        <w:rPr>
                          <w:color w:val="FF0000"/>
                        </w:rPr>
                      </w:pPr>
                      <w:r w:rsidRPr="00C06B43">
                        <w:rPr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E12AE9">
        <w:t xml:space="preserve"> L</w:t>
      </w:r>
      <w:r w:rsidR="00956EE9">
        <w:t xml:space="preserve">ook out for trout as you </w:t>
      </w:r>
      <w:r w:rsidR="00E12AE9">
        <w:t>cross the bridge</w:t>
      </w:r>
      <w:r w:rsidR="00E12AE9" w:rsidRPr="00E12AE9">
        <w:t xml:space="preserve"> </w:t>
      </w:r>
      <w:r w:rsidR="00E12AE9">
        <w:t xml:space="preserve">and then walk across the reservoir banking. </w:t>
      </w:r>
      <w:r w:rsidR="00956EE9">
        <w:t xml:space="preserve"> </w:t>
      </w:r>
      <w:r w:rsidR="004553C8">
        <w:t xml:space="preserve">Turn left at </w:t>
      </w:r>
      <w:r w:rsidR="00956EE9">
        <w:t>the far end of the embankment</w:t>
      </w:r>
      <w:r w:rsidR="004553C8">
        <w:t xml:space="preserve">, </w:t>
      </w:r>
      <w:r w:rsidR="00340C1E">
        <w:t xml:space="preserve">and continue down the lane </w:t>
      </w:r>
      <w:r w:rsidR="00340C1E" w:rsidRPr="002E3911">
        <w:rPr>
          <w:b/>
          <w:bCs/>
          <w:u w:val="single"/>
        </w:rPr>
        <w:t xml:space="preserve">for a few hundred </w:t>
      </w:r>
      <w:r w:rsidR="006A14C9">
        <w:rPr>
          <w:b/>
          <w:bCs/>
          <w:u w:val="single"/>
        </w:rPr>
        <w:t>metres</w:t>
      </w:r>
      <w:r w:rsidR="002E3911" w:rsidRPr="002E3911">
        <w:rPr>
          <w:b/>
          <w:bCs/>
          <w:u w:val="single"/>
        </w:rPr>
        <w:t>.</w:t>
      </w:r>
      <w:r w:rsidR="002E3911">
        <w:rPr>
          <w:u w:val="single"/>
        </w:rPr>
        <w:t xml:space="preserve"> </w:t>
      </w:r>
      <w:r w:rsidR="002E3911" w:rsidRPr="002E3911">
        <w:t>Just before</w:t>
      </w:r>
      <w:r w:rsidR="00340C1E">
        <w:t xml:space="preserve"> </w:t>
      </w:r>
      <w:r w:rsidR="002E3911">
        <w:t>it bends right and you see a black bin</w:t>
      </w:r>
      <w:r w:rsidR="00340C1E">
        <w:t xml:space="preserve"> </w:t>
      </w:r>
      <w:r w:rsidR="00340C1E" w:rsidRPr="00EC3962">
        <w:rPr>
          <w:b/>
          <w:bCs/>
        </w:rPr>
        <w:t xml:space="preserve">Turn right </w:t>
      </w:r>
      <w:r w:rsidR="00340C1E">
        <w:t>and follow the</w:t>
      </w:r>
      <w:r w:rsidR="00E12AE9">
        <w:t xml:space="preserve"> </w:t>
      </w:r>
      <w:r w:rsidR="002E3911">
        <w:t xml:space="preserve">diagonal </w:t>
      </w:r>
      <w:r w:rsidR="00956EE9">
        <w:t xml:space="preserve">path up the hillside. </w:t>
      </w:r>
      <w:r w:rsidR="00340C1E">
        <w:t xml:space="preserve"> I</w:t>
      </w:r>
      <w:r w:rsidR="00956EE9">
        <w:t>t</w:t>
      </w:r>
      <w:r w:rsidR="004553C8">
        <w:t xml:space="preserve"> cross</w:t>
      </w:r>
      <w:r w:rsidR="00340C1E">
        <w:t>es</w:t>
      </w:r>
      <w:r w:rsidR="004553C8">
        <w:t xml:space="preserve"> a</w:t>
      </w:r>
      <w:r w:rsidR="00340C1E">
        <w:t>n exciting</w:t>
      </w:r>
      <w:r w:rsidR="004553C8">
        <w:t xml:space="preserve"> mountain biking track </w:t>
      </w:r>
      <w:r w:rsidR="00956EE9">
        <w:t xml:space="preserve">but continue walking straight ahead </w:t>
      </w:r>
      <w:r w:rsidR="00340C1E">
        <w:t>and keep</w:t>
      </w:r>
      <w:r w:rsidR="00EB0468">
        <w:t>ing</w:t>
      </w:r>
      <w:r w:rsidR="00340C1E">
        <w:t xml:space="preserve"> left</w:t>
      </w:r>
      <w:r w:rsidR="00EC3962">
        <w:t xml:space="preserve"> (the </w:t>
      </w:r>
      <w:r w:rsidR="000E0684">
        <w:t>foot</w:t>
      </w:r>
      <w:r w:rsidR="00EC3962">
        <w:t>path becomes very faint here)</w:t>
      </w:r>
      <w:r w:rsidR="00340C1E">
        <w:t xml:space="preserve"> </w:t>
      </w:r>
      <w:r w:rsidR="00956EE9">
        <w:t xml:space="preserve">until you reach </w:t>
      </w:r>
      <w:r w:rsidR="000E0684">
        <w:t xml:space="preserve">farm buildings and </w:t>
      </w:r>
      <w:r w:rsidR="00956EE9">
        <w:t xml:space="preserve">a </w:t>
      </w:r>
      <w:r w:rsidR="004553C8">
        <w:t xml:space="preserve">narrow </w:t>
      </w:r>
      <w:r w:rsidR="00747CB9">
        <w:t xml:space="preserve">farm </w:t>
      </w:r>
      <w:r w:rsidR="004553C8">
        <w:t xml:space="preserve">lane </w:t>
      </w:r>
      <w:r w:rsidR="002D492A" w:rsidRPr="002D492A">
        <w:rPr>
          <w:b/>
          <w:bCs/>
          <w:color w:val="FF0000"/>
        </w:rPr>
        <w:t>(</w:t>
      </w:r>
      <w:r w:rsidR="004553C8" w:rsidRPr="002D492A">
        <w:rPr>
          <w:b/>
          <w:bCs/>
          <w:color w:val="FF0000"/>
        </w:rPr>
        <w:t>1</w:t>
      </w:r>
      <w:r w:rsidR="002D492A">
        <w:rPr>
          <w:b/>
          <w:bCs/>
          <w:color w:val="FF0000"/>
        </w:rPr>
        <w:t>)</w:t>
      </w:r>
      <w:r w:rsidR="006C246A">
        <w:t xml:space="preserve"> </w:t>
      </w:r>
      <w:r w:rsidR="00956EE9">
        <w:t xml:space="preserve">Turn right </w:t>
      </w:r>
      <w:r w:rsidR="006C246A">
        <w:t xml:space="preserve">and follow the lane. You will shortly find two houses and a sign saying </w:t>
      </w:r>
      <w:r w:rsidR="006C246A" w:rsidRPr="006C246A">
        <w:rPr>
          <w:i/>
          <w:iCs/>
        </w:rPr>
        <w:t>‘no thoroughfare and no loitering’</w:t>
      </w:r>
      <w:r w:rsidR="006C246A">
        <w:rPr>
          <w:i/>
          <w:iCs/>
        </w:rPr>
        <w:t xml:space="preserve">   </w:t>
      </w:r>
      <w:r w:rsidR="006C246A">
        <w:t>Continue along</w:t>
      </w:r>
      <w:r w:rsidR="00E12AE9">
        <w:t>,</w:t>
      </w:r>
      <w:r w:rsidR="006C246A">
        <w:t xml:space="preserve"> </w:t>
      </w:r>
      <w:r w:rsidR="00E12AE9">
        <w:t>past the houses,</w:t>
      </w:r>
      <w:r w:rsidR="006C246A">
        <w:t xml:space="preserve"> keeping to the left and at the end of the lane the footpath continues and leads into a field. Keep right until you see another footpath and then turn </w:t>
      </w:r>
      <w:r w:rsidR="00B24D4A">
        <w:t xml:space="preserve">sharp </w:t>
      </w:r>
      <w:r w:rsidR="006C246A">
        <w:t xml:space="preserve">left </w:t>
      </w:r>
      <w:r w:rsidR="00832F80">
        <w:t xml:space="preserve">across the field </w:t>
      </w:r>
      <w:r w:rsidR="006C246A">
        <w:t>and follow the path to</w:t>
      </w:r>
      <w:r w:rsidR="00B24D4A">
        <w:t>wards Meltham</w:t>
      </w:r>
      <w:r w:rsidR="006C246A">
        <w:t xml:space="preserve"> road. </w:t>
      </w:r>
    </w:p>
    <w:p w14:paraId="68FFA948" w14:textId="72A40BD0" w:rsidR="00956EE9" w:rsidRDefault="00CD5AE5"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FFE69F6" wp14:editId="1605B5D3">
                <wp:simplePos x="0" y="0"/>
                <wp:positionH relativeFrom="column">
                  <wp:posOffset>-3847465</wp:posOffset>
                </wp:positionH>
                <wp:positionV relativeFrom="paragraph">
                  <wp:posOffset>178435</wp:posOffset>
                </wp:positionV>
                <wp:extent cx="221615" cy="245110"/>
                <wp:effectExtent l="0" t="0" r="6985" b="254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615" cy="245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DD2D6F" w14:textId="4424D427" w:rsidR="000E151F" w:rsidRPr="000E151F" w:rsidRDefault="000E151F">
                            <w:pPr>
                              <w:rPr>
                                <w:color w:val="FF0000"/>
                              </w:rPr>
                            </w:pPr>
                            <w:r w:rsidRPr="000E151F">
                              <w:rPr>
                                <w:color w:val="FF000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FE69F6" id="Text Box 19" o:spid="_x0000_s1039" type="#_x0000_t202" style="position:absolute;margin-left:-302.95pt;margin-top:14.05pt;width:17.45pt;height:19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">
                <v:textbox>
                  <w:txbxContent>
                    <w:p w14:paraId="54DD2D6F" w14:textId="4424D427" w:rsidR="000E151F" w:rsidRPr="000E151F" w:rsidRDefault="000E151F">
                      <w:pPr>
                        <w:rPr>
                          <w:color w:val="FF0000"/>
                        </w:rPr>
                      </w:pPr>
                      <w:r w:rsidRPr="000E151F">
                        <w:rPr>
                          <w:color w:val="FF000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F461232" wp14:editId="4127D3DF">
                <wp:simplePos x="0" y="0"/>
                <wp:positionH relativeFrom="column">
                  <wp:posOffset>-4877435</wp:posOffset>
                </wp:positionH>
                <wp:positionV relativeFrom="paragraph">
                  <wp:posOffset>33020</wp:posOffset>
                </wp:positionV>
                <wp:extent cx="232410" cy="241300"/>
                <wp:effectExtent l="0" t="0" r="0" b="635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AA1137" w14:textId="49634BA3" w:rsidR="000E151F" w:rsidRPr="000E151F" w:rsidRDefault="000E151F">
                            <w:pPr>
                              <w:rPr>
                                <w:color w:val="FF0000"/>
                              </w:rPr>
                            </w:pPr>
                            <w:r w:rsidRPr="000E151F">
                              <w:rPr>
                                <w:color w:val="FF000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461232" id="Text Box 18" o:spid="_x0000_s1040" type="#_x0000_t202" style="position:absolute;margin-left:-384.05pt;margin-top:2.6pt;width:18.3pt;height:1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">
                <v:textbox>
                  <w:txbxContent>
                    <w:p w14:paraId="5AAA1137" w14:textId="49634BA3" w:rsidR="000E151F" w:rsidRPr="000E151F" w:rsidRDefault="000E151F">
                      <w:pPr>
                        <w:rPr>
                          <w:color w:val="FF0000"/>
                        </w:rPr>
                      </w:pPr>
                      <w:r w:rsidRPr="000E151F">
                        <w:rPr>
                          <w:color w:val="FF000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B24D4A" w:rsidRPr="00B24D4A">
        <w:rPr>
          <w:b/>
          <w:bCs/>
        </w:rPr>
        <w:t>CROSS THE ROAD</w:t>
      </w:r>
      <w:r w:rsidR="00A2761B" w:rsidRPr="00B24D4A">
        <w:rPr>
          <w:b/>
          <w:bCs/>
        </w:rPr>
        <w:t xml:space="preserve"> </w:t>
      </w:r>
      <w:r w:rsidR="00B24D4A" w:rsidRPr="00B24D4A">
        <w:rPr>
          <w:b/>
          <w:bCs/>
        </w:rPr>
        <w:t>AND WALK A</w:t>
      </w:r>
      <w:r w:rsidR="0011577B">
        <w:rPr>
          <w:b/>
          <w:bCs/>
        </w:rPr>
        <w:t>BOUT</w:t>
      </w:r>
      <w:r w:rsidR="001B3BCD">
        <w:rPr>
          <w:b/>
          <w:bCs/>
        </w:rPr>
        <w:t xml:space="preserve"> 50m</w:t>
      </w:r>
      <w:r w:rsidR="00B24D4A" w:rsidRPr="00B24D4A">
        <w:rPr>
          <w:b/>
          <w:bCs/>
        </w:rPr>
        <w:t xml:space="preserve"> TO THE RIGHT</w:t>
      </w:r>
      <w:r w:rsidR="00A2761B">
        <w:t xml:space="preserve"> before turning down the tarmac lane leading towards </w:t>
      </w:r>
      <w:r w:rsidR="0060430B">
        <w:t xml:space="preserve">Honley Woods or </w:t>
      </w:r>
      <w:r w:rsidR="00A2761B">
        <w:t xml:space="preserve">what is now known as the </w:t>
      </w:r>
      <w:r w:rsidR="00A2761B" w:rsidRPr="00165AEA">
        <w:rPr>
          <w:i/>
          <w:iCs/>
        </w:rPr>
        <w:t>White Rose Forest.</w:t>
      </w:r>
      <w:r w:rsidR="00A2761B">
        <w:t xml:space="preserve"> </w:t>
      </w:r>
      <w:r w:rsidR="00D47A0E">
        <w:t>Take the first pathway to the left</w:t>
      </w:r>
      <w:r w:rsidR="00A2761B">
        <w:t xml:space="preserve"> </w:t>
      </w:r>
      <w:r w:rsidR="001905CB" w:rsidRPr="002D492A">
        <w:rPr>
          <w:b/>
          <w:bCs/>
          <w:color w:val="FF0000"/>
        </w:rPr>
        <w:t>(2)</w:t>
      </w:r>
      <w:r w:rsidR="001905CB">
        <w:t xml:space="preserve"> </w:t>
      </w:r>
      <w:r w:rsidR="00A2761B">
        <w:t xml:space="preserve">into the forest and follow the main path until you eventually reach the bottom of the steep hill </w:t>
      </w:r>
      <w:r w:rsidR="0011577B">
        <w:t>(</w:t>
      </w:r>
      <w:proofErr w:type="spellStart"/>
      <w:r w:rsidR="0011577B">
        <w:t>Knowl</w:t>
      </w:r>
      <w:proofErr w:type="spellEnd"/>
      <w:r w:rsidR="0011577B">
        <w:t xml:space="preserve">) </w:t>
      </w:r>
      <w:r w:rsidR="00A2761B">
        <w:t xml:space="preserve">just above Meltham Mills Industrial </w:t>
      </w:r>
      <w:r w:rsidR="001905CB">
        <w:t xml:space="preserve">Estate. </w:t>
      </w:r>
      <w:r w:rsidR="001905CB" w:rsidRPr="002D492A">
        <w:rPr>
          <w:b/>
          <w:bCs/>
          <w:color w:val="FF0000"/>
        </w:rPr>
        <w:t>(3)</w:t>
      </w:r>
      <w:r w:rsidR="00A2761B">
        <w:t xml:space="preserve"> </w:t>
      </w:r>
      <w:r w:rsidR="00D47A0E">
        <w:t xml:space="preserve">Note the newly opened Lu’s place </w:t>
      </w:r>
      <w:r w:rsidR="000E0684">
        <w:t xml:space="preserve">café </w:t>
      </w:r>
      <w:r w:rsidR="00D47A0E">
        <w:t>on the left as you meet the road.</w:t>
      </w:r>
    </w:p>
    <w:p w14:paraId="3633C809" w14:textId="3142BB55" w:rsidR="00A2761B" w:rsidRDefault="00B24D4A">
      <w:r w:rsidRPr="00B24D4A">
        <w:rPr>
          <w:b/>
          <w:bCs/>
        </w:rPr>
        <w:t>CROSS THE ROAD HERE</w:t>
      </w:r>
      <w:r>
        <w:t xml:space="preserve"> and w</w:t>
      </w:r>
      <w:r w:rsidR="00A2761B">
        <w:t>alk down the hill</w:t>
      </w:r>
      <w:r>
        <w:t>. At the road junction</w:t>
      </w:r>
      <w:r w:rsidR="00A2761B">
        <w:t xml:space="preserve"> </w:t>
      </w:r>
      <w:proofErr w:type="gramStart"/>
      <w:r w:rsidR="00B4797D" w:rsidRPr="00B4797D">
        <w:rPr>
          <w:b/>
          <w:bCs/>
        </w:rPr>
        <w:t>CROSS</w:t>
      </w:r>
      <w:proofErr w:type="gramEnd"/>
      <w:r w:rsidR="00B4797D" w:rsidRPr="00B4797D">
        <w:rPr>
          <w:b/>
          <w:bCs/>
        </w:rPr>
        <w:t xml:space="preserve"> THE ROAD</w:t>
      </w:r>
      <w:r w:rsidR="00A2761B">
        <w:t xml:space="preserve"> </w:t>
      </w:r>
      <w:r w:rsidR="00EC3962">
        <w:t>and enter</w:t>
      </w:r>
      <w:r w:rsidR="00A2761B">
        <w:t xml:space="preserve"> Meltham People’s Pleasure Grounds. </w:t>
      </w:r>
      <w:r w:rsidR="005E1B00">
        <w:t>(</w:t>
      </w:r>
      <w:r w:rsidR="00A2761B" w:rsidRPr="00165AEA">
        <w:rPr>
          <w:i/>
          <w:iCs/>
        </w:rPr>
        <w:t xml:space="preserve">This is a scenic wooded park laid out by celebrated Landscape Gardener Joshua Major in 1885. It was privately owned and financed by Charles Brook a kind hearted </w:t>
      </w:r>
      <w:r w:rsidR="001905CB" w:rsidRPr="00165AEA">
        <w:rPr>
          <w:i/>
          <w:iCs/>
        </w:rPr>
        <w:t xml:space="preserve">textile </w:t>
      </w:r>
      <w:r w:rsidR="00A2761B" w:rsidRPr="00165AEA">
        <w:rPr>
          <w:i/>
          <w:iCs/>
        </w:rPr>
        <w:t xml:space="preserve">millowner for his 2000 employees to use in their leisure </w:t>
      </w:r>
      <w:r w:rsidR="000E0684" w:rsidRPr="00165AEA">
        <w:rPr>
          <w:i/>
          <w:iCs/>
        </w:rPr>
        <w:t>time</w:t>
      </w:r>
      <w:r w:rsidR="000E0684">
        <w:rPr>
          <w:i/>
          <w:iCs/>
        </w:rPr>
        <w:t>)</w:t>
      </w:r>
      <w:r w:rsidR="000E0684">
        <w:t xml:space="preserve"> Continue</w:t>
      </w:r>
      <w:r w:rsidR="00A2761B">
        <w:t xml:space="preserve"> up through the park</w:t>
      </w:r>
      <w:r w:rsidR="001905CB">
        <w:t>,</w:t>
      </w:r>
      <w:r w:rsidR="00A2761B">
        <w:t xml:space="preserve"> </w:t>
      </w:r>
      <w:r w:rsidR="001905CB">
        <w:t xml:space="preserve">now lovingly tended for by volunteers, </w:t>
      </w:r>
      <w:r w:rsidR="00A2761B">
        <w:t xml:space="preserve">until you reach the picnic area </w:t>
      </w:r>
      <w:r w:rsidR="001905CB">
        <w:t xml:space="preserve">where you may want some refreshments. </w:t>
      </w:r>
      <w:r w:rsidR="001905CB" w:rsidRPr="000E151F">
        <w:rPr>
          <w:b/>
          <w:bCs/>
          <w:color w:val="FF0000"/>
        </w:rPr>
        <w:t>(4)</w:t>
      </w:r>
      <w:r w:rsidR="00D47A0E">
        <w:rPr>
          <w:b/>
          <w:bCs/>
          <w:color w:val="FF0000"/>
        </w:rPr>
        <w:t xml:space="preserve"> There are some fairy houses on trees near the path in this park how many can you find?</w:t>
      </w:r>
    </w:p>
    <w:p w14:paraId="6AD79732" w14:textId="7EB941D1" w:rsidR="001905CB" w:rsidRDefault="00BE7A3A">
      <w:r>
        <w:t>After leaving</w:t>
      </w:r>
      <w:r w:rsidR="001905CB">
        <w:t xml:space="preserve"> the Park </w:t>
      </w:r>
      <w:r w:rsidR="00B4797D" w:rsidRPr="00B4797D">
        <w:rPr>
          <w:b/>
          <w:bCs/>
        </w:rPr>
        <w:t>CAREFULLY CROSS THE ROAD</w:t>
      </w:r>
      <w:r w:rsidR="001905CB">
        <w:t xml:space="preserve"> and turn right towards Meltham. Take the first turn on your left which is a </w:t>
      </w:r>
      <w:r w:rsidR="0060430B">
        <w:t xml:space="preserve">quiet </w:t>
      </w:r>
      <w:r w:rsidR="003B578C">
        <w:t>level road</w:t>
      </w:r>
      <w:r w:rsidR="001905CB">
        <w:t xml:space="preserve"> overlooking a large newly built house</w:t>
      </w:r>
      <w:r w:rsidR="0060430B">
        <w:t xml:space="preserve"> on the left</w:t>
      </w:r>
      <w:r w:rsidR="001905CB">
        <w:t xml:space="preserve">. Continue to the end and </w:t>
      </w:r>
      <w:r>
        <w:t>turn right</w:t>
      </w:r>
      <w:r w:rsidR="001905CB">
        <w:t xml:space="preserve"> up a footpath climbing </w:t>
      </w:r>
      <w:r w:rsidR="00BC631B">
        <w:t>past</w:t>
      </w:r>
      <w:r w:rsidR="001905CB">
        <w:t xml:space="preserve"> the </w:t>
      </w:r>
      <w:r w:rsidR="0060430B">
        <w:t>site</w:t>
      </w:r>
      <w:r w:rsidR="001905CB">
        <w:t xml:space="preserve"> of an old mill.</w:t>
      </w:r>
      <w:r w:rsidR="006B704C">
        <w:t xml:space="preserve"> </w:t>
      </w:r>
      <w:r w:rsidR="001B3BCD">
        <w:t>At</w:t>
      </w:r>
      <w:r w:rsidR="006B704C">
        <w:t xml:space="preserve"> the top and just in front of a </w:t>
      </w:r>
      <w:r w:rsidR="00B4797D">
        <w:t>bungalow</w:t>
      </w:r>
      <w:r w:rsidR="006B704C">
        <w:t xml:space="preserve"> the footpath continues to the left. This area is known as Royd Edge. Follow the path gently downwards </w:t>
      </w:r>
      <w:r w:rsidR="00BC631B">
        <w:t xml:space="preserve">(observing part of the old mill dam on the left) </w:t>
      </w:r>
      <w:r w:rsidR="006B704C">
        <w:t>to the</w:t>
      </w:r>
      <w:r w:rsidR="0060430B">
        <w:t xml:space="preserve"> bottom</w:t>
      </w:r>
      <w:r w:rsidR="006B704C">
        <w:t xml:space="preserve"> and then </w:t>
      </w:r>
      <w:r w:rsidR="0060430B">
        <w:t>turn</w:t>
      </w:r>
      <w:r w:rsidR="006B704C">
        <w:t xml:space="preserve"> left and cross a </w:t>
      </w:r>
      <w:r w:rsidR="00301313">
        <w:t>bridge.</w:t>
      </w:r>
      <w:r w:rsidR="006B704C">
        <w:t xml:space="preserve"> The rocky path climbs steeply</w:t>
      </w:r>
      <w:r w:rsidR="00301313">
        <w:t xml:space="preserve"> </w:t>
      </w:r>
      <w:r w:rsidR="00301313" w:rsidRPr="000E151F">
        <w:rPr>
          <w:b/>
          <w:bCs/>
          <w:color w:val="FF0000"/>
        </w:rPr>
        <w:t>(5)</w:t>
      </w:r>
      <w:r w:rsidR="006B704C" w:rsidRPr="000E151F">
        <w:rPr>
          <w:b/>
          <w:bCs/>
          <w:color w:val="FF0000"/>
        </w:rPr>
        <w:t xml:space="preserve"> </w:t>
      </w:r>
      <w:r w:rsidR="006B704C">
        <w:t>(</w:t>
      </w:r>
      <w:r w:rsidR="00062B61">
        <w:t>If</w:t>
      </w:r>
      <w:r w:rsidR="006B704C">
        <w:t xml:space="preserve"> you are following the long route turn the page now)</w:t>
      </w:r>
      <w:r w:rsidR="00301313">
        <w:t>.</w:t>
      </w:r>
      <w:r w:rsidR="006B704C">
        <w:t xml:space="preserve"> </w:t>
      </w:r>
      <w:r w:rsidR="00251ED0">
        <w:t xml:space="preserve">The std route </w:t>
      </w:r>
      <w:r w:rsidR="001B3BCD">
        <w:t>continues</w:t>
      </w:r>
      <w:r w:rsidR="006B704C">
        <w:t xml:space="preserve"> </w:t>
      </w:r>
      <w:r w:rsidR="00761D67">
        <w:t>up</w:t>
      </w:r>
      <w:r w:rsidR="006B704C">
        <w:t xml:space="preserve"> here and follow</w:t>
      </w:r>
      <w:r w:rsidR="00251ED0">
        <w:t>s</w:t>
      </w:r>
      <w:r w:rsidR="006B704C">
        <w:t xml:space="preserve"> the track as it passes </w:t>
      </w:r>
      <w:r w:rsidR="00301313">
        <w:t xml:space="preserve">a few houses and stables and leads to a road. </w:t>
      </w:r>
      <w:r w:rsidR="00020956" w:rsidRPr="00020956">
        <w:rPr>
          <w:b/>
          <w:bCs/>
        </w:rPr>
        <w:t xml:space="preserve">TURN LEFT AND FOLLOW THE </w:t>
      </w:r>
      <w:r w:rsidR="00020956">
        <w:rPr>
          <w:b/>
          <w:bCs/>
        </w:rPr>
        <w:t>NARROW ROAD</w:t>
      </w:r>
      <w:r w:rsidR="00775576">
        <w:t xml:space="preserve"> </w:t>
      </w:r>
      <w:r w:rsidR="00775576" w:rsidRPr="00775576">
        <w:rPr>
          <w:b/>
          <w:bCs/>
        </w:rPr>
        <w:t>DOWNHILL</w:t>
      </w:r>
      <w:r w:rsidR="003B578C">
        <w:t>,</w:t>
      </w:r>
      <w:r w:rsidR="00020956">
        <w:t xml:space="preserve"> </w:t>
      </w:r>
      <w:r w:rsidR="00301313">
        <w:t xml:space="preserve">passing a few more houses, until you reach a wide unmade </w:t>
      </w:r>
      <w:r w:rsidR="002E3911">
        <w:t>bridleway</w:t>
      </w:r>
      <w:r w:rsidR="00301313">
        <w:t xml:space="preserve"> on your right</w:t>
      </w:r>
      <w:r w:rsidR="00301313" w:rsidRPr="001B3BCD">
        <w:t>.</w:t>
      </w:r>
      <w:r w:rsidR="001B3BCD" w:rsidRPr="001B3BCD">
        <w:t xml:space="preserve"> Follow this </w:t>
      </w:r>
      <w:r w:rsidR="002E3911">
        <w:t>bridleway</w:t>
      </w:r>
      <w:r w:rsidR="00761D67" w:rsidRPr="00761D67">
        <w:t xml:space="preserve"> and</w:t>
      </w:r>
      <w:r w:rsidR="00761D67">
        <w:t xml:space="preserve"> </w:t>
      </w:r>
      <w:r w:rsidR="007E79B6" w:rsidRPr="00761D67">
        <w:t>take the first footpath to your left</w:t>
      </w:r>
      <w:r w:rsidR="00301313" w:rsidRPr="00761D67">
        <w:t xml:space="preserve"> </w:t>
      </w:r>
      <w:r w:rsidR="00323AE4" w:rsidRPr="00761D67">
        <w:t xml:space="preserve">this is near </w:t>
      </w:r>
      <w:r w:rsidRPr="00C70360">
        <w:rPr>
          <w:b/>
          <w:bCs/>
          <w:color w:val="FF0000"/>
        </w:rPr>
        <w:t>(6)</w:t>
      </w:r>
      <w:r w:rsidR="00323AE4" w:rsidRPr="00C70360">
        <w:rPr>
          <w:color w:val="FF0000"/>
        </w:rPr>
        <w:t xml:space="preserve"> </w:t>
      </w:r>
      <w:r w:rsidR="00323AE4" w:rsidRPr="00761D67">
        <w:t xml:space="preserve">on the map. </w:t>
      </w:r>
      <w:r w:rsidR="00C70360">
        <w:rPr>
          <w:b/>
          <w:bCs/>
        </w:rPr>
        <w:t>FOLLOW UNTIL</w:t>
      </w:r>
      <w:r w:rsidR="007E08E6" w:rsidRPr="00761D67">
        <w:rPr>
          <w:b/>
          <w:bCs/>
        </w:rPr>
        <w:t xml:space="preserve"> YOU REACH THE ROAD </w:t>
      </w:r>
      <w:r w:rsidR="00C70360">
        <w:rPr>
          <w:b/>
          <w:bCs/>
        </w:rPr>
        <w:t xml:space="preserve">&amp; </w:t>
      </w:r>
      <w:r w:rsidR="007E08E6" w:rsidRPr="00761D67">
        <w:rPr>
          <w:b/>
          <w:bCs/>
        </w:rPr>
        <w:t xml:space="preserve">TURN </w:t>
      </w:r>
      <w:r w:rsidR="00BC631B">
        <w:rPr>
          <w:b/>
          <w:bCs/>
        </w:rPr>
        <w:t xml:space="preserve">IMMEDIATELY </w:t>
      </w:r>
      <w:r w:rsidR="007E08E6" w:rsidRPr="00761D67">
        <w:rPr>
          <w:b/>
          <w:bCs/>
        </w:rPr>
        <w:t>RIGHT UP THE HILL</w:t>
      </w:r>
      <w:r w:rsidR="001262A2">
        <w:rPr>
          <w:b/>
          <w:bCs/>
        </w:rPr>
        <w:t xml:space="preserve"> AND</w:t>
      </w:r>
      <w:r w:rsidR="00323AE4" w:rsidRPr="00761D67">
        <w:t xml:space="preserve"> </w:t>
      </w:r>
      <w:r w:rsidR="00BC631B" w:rsidRPr="00BC631B">
        <w:rPr>
          <w:b/>
          <w:bCs/>
        </w:rPr>
        <w:t>THEN</w:t>
      </w:r>
      <w:r w:rsidR="00BC631B">
        <w:t xml:space="preserve"> </w:t>
      </w:r>
      <w:r w:rsidR="001262A2" w:rsidRPr="001262A2">
        <w:rPr>
          <w:b/>
          <w:bCs/>
        </w:rPr>
        <w:t xml:space="preserve">CROSS THE </w:t>
      </w:r>
      <w:r w:rsidR="00BC631B">
        <w:rPr>
          <w:b/>
          <w:bCs/>
        </w:rPr>
        <w:t xml:space="preserve">MAIN </w:t>
      </w:r>
      <w:r w:rsidR="001262A2" w:rsidRPr="001262A2">
        <w:rPr>
          <w:b/>
          <w:bCs/>
        </w:rPr>
        <w:t>ROAD WITH CARE</w:t>
      </w:r>
      <w:r w:rsidR="00EB0468">
        <w:rPr>
          <w:b/>
          <w:bCs/>
        </w:rPr>
        <w:t>.</w:t>
      </w:r>
      <w:r w:rsidR="001262A2">
        <w:t xml:space="preserve"> F</w:t>
      </w:r>
      <w:r w:rsidR="00165AEA">
        <w:t>ollow</w:t>
      </w:r>
      <w:r w:rsidR="00301313">
        <w:t xml:space="preserve"> it all the way back to the Village Hall</w:t>
      </w:r>
      <w:r w:rsidR="00EB0468">
        <w:t xml:space="preserve"> for some </w:t>
      </w:r>
      <w:r w:rsidR="00C70360">
        <w:t>well-earned</w:t>
      </w:r>
      <w:r w:rsidR="00EB0468">
        <w:t xml:space="preserve"> refreshments.</w:t>
      </w:r>
    </w:p>
    <w:p w14:paraId="5210DA91" w14:textId="6AC0FEB5" w:rsidR="001E7C03" w:rsidRDefault="001E7C03">
      <w:pPr>
        <w:rPr>
          <w:sz w:val="28"/>
          <w:szCs w:val="28"/>
        </w:rPr>
      </w:pPr>
      <w:r w:rsidRPr="00E36CE0"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4896" behindDoc="0" locked="0" layoutInCell="1" allowOverlap="1" wp14:anchorId="55A8F162" wp14:editId="12AF6ABB">
            <wp:simplePos x="0" y="0"/>
            <wp:positionH relativeFrom="column">
              <wp:posOffset>-31750</wp:posOffset>
            </wp:positionH>
            <wp:positionV relativeFrom="paragraph">
              <wp:posOffset>0</wp:posOffset>
            </wp:positionV>
            <wp:extent cx="3797300" cy="4721225"/>
            <wp:effectExtent l="0" t="0" r="0" b="317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6" t="15240" r="60255" b="5785"/>
                    <a:stretch/>
                  </pic:blipFill>
                  <pic:spPr bwMode="auto">
                    <a:xfrm>
                      <a:off x="0" y="0"/>
                      <a:ext cx="3797300" cy="4721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0104" w:rsidRPr="00E36CE0">
        <w:rPr>
          <w:b/>
          <w:bCs/>
          <w:sz w:val="28"/>
          <w:szCs w:val="28"/>
        </w:rPr>
        <w:t xml:space="preserve">The </w:t>
      </w:r>
      <w:r w:rsidR="00E36CE0" w:rsidRPr="00E36CE0">
        <w:rPr>
          <w:b/>
          <w:bCs/>
          <w:sz w:val="28"/>
          <w:szCs w:val="28"/>
        </w:rPr>
        <w:t>Third Annual</w:t>
      </w:r>
      <w:r w:rsidR="00E36CE0">
        <w:rPr>
          <w:b/>
          <w:bCs/>
          <w:sz w:val="28"/>
          <w:szCs w:val="28"/>
          <w:u w:val="single"/>
        </w:rPr>
        <w:t xml:space="preserve"> </w:t>
      </w:r>
      <w:r w:rsidRPr="00D210AA">
        <w:rPr>
          <w:b/>
          <w:bCs/>
          <w:sz w:val="28"/>
          <w:szCs w:val="28"/>
          <w:u w:val="single"/>
        </w:rPr>
        <w:t xml:space="preserve">Wilshaw Welly Walk </w:t>
      </w:r>
      <w:r>
        <w:rPr>
          <w:sz w:val="28"/>
          <w:szCs w:val="28"/>
        </w:rPr>
        <w:t xml:space="preserve">    </w:t>
      </w:r>
      <w:r w:rsidRPr="001E7C03">
        <w:rPr>
          <w:sz w:val="28"/>
          <w:szCs w:val="28"/>
        </w:rPr>
        <w:t xml:space="preserve"> </w:t>
      </w:r>
      <w:r w:rsidR="00D210AA">
        <w:rPr>
          <w:sz w:val="28"/>
          <w:szCs w:val="28"/>
        </w:rPr>
        <w:t xml:space="preserve">                   </w:t>
      </w:r>
      <w:proofErr w:type="spellStart"/>
      <w:r w:rsidRPr="001E7C03">
        <w:rPr>
          <w:sz w:val="28"/>
          <w:szCs w:val="28"/>
        </w:rPr>
        <w:t>Long</w:t>
      </w:r>
      <w:proofErr w:type="spellEnd"/>
      <w:r w:rsidRPr="001E7C03">
        <w:rPr>
          <w:sz w:val="28"/>
          <w:szCs w:val="28"/>
        </w:rPr>
        <w:t xml:space="preserve"> Route   8 miles  </w:t>
      </w:r>
    </w:p>
    <w:p w14:paraId="41B47CE9" w14:textId="34E4E458" w:rsidR="00695AA5" w:rsidRPr="00392485" w:rsidRDefault="001E7C03">
      <w:pPr>
        <w:rPr>
          <w:i/>
          <w:iCs/>
        </w:rPr>
      </w:pPr>
      <w:r w:rsidRPr="00392485">
        <w:rPr>
          <w:i/>
          <w:iCs/>
        </w:rPr>
        <w:t xml:space="preserve">This is a tough </w:t>
      </w:r>
      <w:r w:rsidR="009C6D1C" w:rsidRPr="00392485">
        <w:rPr>
          <w:i/>
          <w:iCs/>
        </w:rPr>
        <w:t xml:space="preserve">hilly </w:t>
      </w:r>
      <w:r w:rsidRPr="00392485">
        <w:rPr>
          <w:i/>
          <w:iCs/>
        </w:rPr>
        <w:t>route with some high stiles</w:t>
      </w:r>
      <w:r w:rsidR="009C6D1C" w:rsidRPr="00392485">
        <w:rPr>
          <w:i/>
          <w:iCs/>
        </w:rPr>
        <w:t>. Not suitable for most dogs</w:t>
      </w:r>
      <w:r w:rsidR="00D210AA" w:rsidRPr="00392485">
        <w:rPr>
          <w:i/>
          <w:iCs/>
        </w:rPr>
        <w:t xml:space="preserve"> and unfit humans!</w:t>
      </w:r>
      <w:r w:rsidR="00695AA5">
        <w:rPr>
          <w:i/>
          <w:iCs/>
        </w:rPr>
        <w:t xml:space="preserve"> It is a great walk, very scenic and extremely varied. </w:t>
      </w:r>
      <w:r w:rsidR="00760104">
        <w:rPr>
          <w:i/>
          <w:iCs/>
        </w:rPr>
        <w:t>There are a</w:t>
      </w:r>
      <w:r w:rsidR="00695AA5">
        <w:rPr>
          <w:i/>
          <w:iCs/>
        </w:rPr>
        <w:t xml:space="preserve"> few dodgy stiles </w:t>
      </w:r>
      <w:r w:rsidR="00760104">
        <w:rPr>
          <w:i/>
          <w:iCs/>
        </w:rPr>
        <w:t>and little bridges</w:t>
      </w:r>
      <w:r w:rsidR="006A14C9">
        <w:rPr>
          <w:i/>
          <w:iCs/>
        </w:rPr>
        <w:t xml:space="preserve">, some sections </w:t>
      </w:r>
      <w:r w:rsidR="00051D00">
        <w:rPr>
          <w:i/>
          <w:iCs/>
        </w:rPr>
        <w:t>now have high</w:t>
      </w:r>
      <w:r w:rsidR="006A14C9">
        <w:rPr>
          <w:i/>
          <w:iCs/>
        </w:rPr>
        <w:t xml:space="preserve"> bracken</w:t>
      </w:r>
      <w:r w:rsidR="00760104">
        <w:rPr>
          <w:i/>
          <w:iCs/>
        </w:rPr>
        <w:t xml:space="preserve"> and </w:t>
      </w:r>
      <w:r w:rsidR="00051D00">
        <w:rPr>
          <w:i/>
          <w:iCs/>
        </w:rPr>
        <w:t xml:space="preserve">there is </w:t>
      </w:r>
      <w:r w:rsidR="00760104">
        <w:rPr>
          <w:i/>
          <w:iCs/>
        </w:rPr>
        <w:t xml:space="preserve">one short potentially wet area </w:t>
      </w:r>
      <w:r w:rsidR="00695AA5">
        <w:rPr>
          <w:i/>
          <w:iCs/>
        </w:rPr>
        <w:t xml:space="preserve">so </w:t>
      </w:r>
      <w:r w:rsidR="00760104">
        <w:rPr>
          <w:i/>
          <w:iCs/>
        </w:rPr>
        <w:t xml:space="preserve">please </w:t>
      </w:r>
      <w:r w:rsidR="00695AA5">
        <w:rPr>
          <w:i/>
          <w:iCs/>
        </w:rPr>
        <w:t xml:space="preserve">be careful.                                                                                                                                                                                          </w:t>
      </w:r>
    </w:p>
    <w:p w14:paraId="6D9382AA" w14:textId="7AB9621C" w:rsidR="002D47B8" w:rsidRDefault="00B9018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280" behindDoc="0" locked="0" layoutInCell="1" allowOverlap="1" wp14:anchorId="5F3A20C7" wp14:editId="6EC512B2">
                <wp:simplePos x="0" y="0"/>
                <wp:positionH relativeFrom="column">
                  <wp:posOffset>655320</wp:posOffset>
                </wp:positionH>
                <wp:positionV relativeFrom="paragraph">
                  <wp:posOffset>515620</wp:posOffset>
                </wp:positionV>
                <wp:extent cx="215900" cy="252095"/>
                <wp:effectExtent l="0" t="0" r="0" b="0"/>
                <wp:wrapSquare wrapText="bothSides"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7F2442" w14:textId="6D158EE8" w:rsidR="00D910A2" w:rsidRDefault="00A729F3">
                            <w:r>
                              <w:t>55</w:t>
                            </w:r>
                            <w:r w:rsidR="00D910A2"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A20C7" id="Text Box 16" o:spid="_x0000_s1041" type="#_x0000_t202" style="position:absolute;margin-left:51.6pt;margin-top:40.6pt;width:17pt;height:19.85pt;z-index:251681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" strokecolor="red">
                <v:textbox>
                  <w:txbxContent>
                    <w:p w14:paraId="4C7F2442" w14:textId="6D158EE8" w:rsidR="00D910A2" w:rsidRDefault="00A729F3">
                      <w:r>
                        <w:t>55</w:t>
                      </w:r>
                      <w:r w:rsidR="00D910A2"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60104">
        <w:rPr>
          <w:noProof/>
        </w:rPr>
        <mc:AlternateContent>
          <mc:Choice Requires="wps">
            <w:drawing>
              <wp:anchor distT="45720" distB="45720" distL="114300" distR="114300" simplePos="0" relativeHeight="251683328" behindDoc="0" locked="0" layoutInCell="1" allowOverlap="1" wp14:anchorId="241F9E46" wp14:editId="5EE95763">
                <wp:simplePos x="0" y="0"/>
                <wp:positionH relativeFrom="column">
                  <wp:posOffset>824865</wp:posOffset>
                </wp:positionH>
                <wp:positionV relativeFrom="paragraph">
                  <wp:posOffset>1204595</wp:posOffset>
                </wp:positionV>
                <wp:extent cx="216000" cy="252000"/>
                <wp:effectExtent l="0" t="0" r="12700" b="152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000" cy="25200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DF32B1" w14:textId="54544A51" w:rsidR="004D13A9" w:rsidRDefault="00741289"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F9E46" id="Text Box 2" o:spid="_x0000_s1042" type="#_x0000_t202" style="position:absolute;margin-left:64.95pt;margin-top:94.85pt;width:17pt;height:19.85pt;z-index:251683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" fillcolor="white [3201]" strokecolor="red" strokeweight="1pt">
                <v:textbox>
                  <w:txbxContent>
                    <w:p w14:paraId="13DF32B1" w14:textId="54544A51" w:rsidR="004D13A9" w:rsidRDefault="00741289">
                      <w: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210AA">
        <w:t xml:space="preserve">Follow the std route on the previous page and </w:t>
      </w:r>
      <w:r w:rsidR="00BB43F2">
        <w:t xml:space="preserve">shortly </w:t>
      </w:r>
      <w:r w:rsidR="00D210AA">
        <w:t>a</w:t>
      </w:r>
      <w:r w:rsidR="00D17A3C">
        <w:t xml:space="preserve">fter crossing the bridge </w:t>
      </w:r>
      <w:r w:rsidR="009F0E0B">
        <w:t xml:space="preserve">near </w:t>
      </w:r>
      <w:r w:rsidR="009F0E0B" w:rsidRPr="004D13A9">
        <w:rPr>
          <w:color w:val="FF0000"/>
        </w:rPr>
        <w:t>(5</w:t>
      </w:r>
      <w:r w:rsidRPr="004D13A9">
        <w:rPr>
          <w:color w:val="FF0000"/>
        </w:rPr>
        <w:t xml:space="preserve">) </w:t>
      </w:r>
      <w:r>
        <w:t>take</w:t>
      </w:r>
      <w:r w:rsidR="00CF30E2">
        <w:t xml:space="preserve"> the</w:t>
      </w:r>
      <w:r w:rsidR="00CF30E2" w:rsidRPr="00CF30E2">
        <w:t xml:space="preserve"> wooden steps</w:t>
      </w:r>
      <w:r w:rsidR="00D17A3C">
        <w:t xml:space="preserve"> </w:t>
      </w:r>
      <w:r w:rsidR="00CF30E2">
        <w:t xml:space="preserve">on the </w:t>
      </w:r>
      <w:r w:rsidR="00D17A3C">
        <w:t xml:space="preserve">right </w:t>
      </w:r>
      <w:r w:rsidR="00BB43F2">
        <w:t xml:space="preserve">that climb </w:t>
      </w:r>
      <w:r w:rsidR="00D17A3C">
        <w:t>steeply uphill and climb over the high stile into the Woodland Trust wood (</w:t>
      </w:r>
      <w:r w:rsidR="00D210AA">
        <w:t>too recent to appear</w:t>
      </w:r>
      <w:r w:rsidR="00D17A3C">
        <w:t xml:space="preserve"> on the map). Follow the path straight up through the wood and eventually into a field. </w:t>
      </w:r>
      <w:r w:rsidR="00392485">
        <w:t xml:space="preserve">Be careful there is often an electric fence on one side of the path here. </w:t>
      </w:r>
      <w:r w:rsidR="00D17A3C">
        <w:t xml:space="preserve">Follow the path </w:t>
      </w:r>
      <w:r w:rsidR="003F364C">
        <w:t xml:space="preserve">until it joins a farm track </w:t>
      </w:r>
      <w:r w:rsidR="009F0E0B" w:rsidRPr="004D13A9">
        <w:rPr>
          <w:color w:val="FF0000"/>
        </w:rPr>
        <w:t xml:space="preserve">(6) </w:t>
      </w:r>
      <w:r w:rsidR="003F364C">
        <w:t xml:space="preserve">and turn right. Follow this track a few hundred metres and take the footpath </w:t>
      </w:r>
      <w:r w:rsidR="00694DD4">
        <w:t>that continues straight ahead</w:t>
      </w:r>
      <w:r w:rsidR="003F364C">
        <w:t xml:space="preserve"> </w:t>
      </w:r>
      <w:r w:rsidR="00E6263B">
        <w:t>in the middle of</w:t>
      </w:r>
      <w:r w:rsidR="003F364C">
        <w:t xml:space="preserve"> a bend </w:t>
      </w:r>
      <w:r w:rsidR="00E6263B">
        <w:t>just before the entrance to</w:t>
      </w:r>
      <w:r w:rsidR="003F364C">
        <w:t xml:space="preserve"> </w:t>
      </w:r>
      <w:r w:rsidR="00BB43F2">
        <w:t xml:space="preserve">Ash </w:t>
      </w:r>
      <w:proofErr w:type="gramStart"/>
      <w:r w:rsidR="00BB43F2">
        <w:t xml:space="preserve">Royd </w:t>
      </w:r>
      <w:r w:rsidR="003F364C">
        <w:t xml:space="preserve"> </w:t>
      </w:r>
      <w:r w:rsidR="00BB43F2">
        <w:t>F</w:t>
      </w:r>
      <w:r w:rsidR="003F364C">
        <w:t>arm</w:t>
      </w:r>
      <w:proofErr w:type="gramEnd"/>
      <w:r w:rsidR="003F364C">
        <w:t>.</w:t>
      </w:r>
      <w:r w:rsidR="009F0E0B">
        <w:t xml:space="preserve"> This is a long uphill </w:t>
      </w:r>
      <w:r w:rsidR="00392485">
        <w:t xml:space="preserve">stony </w:t>
      </w:r>
      <w:r w:rsidR="009F0E0B">
        <w:t xml:space="preserve">section alongside an attractive moorland valley. Continue straight ahead over the crest of the hill </w:t>
      </w:r>
      <w:r w:rsidR="002D47B8">
        <w:t xml:space="preserve">and you will meet the main A635 </w:t>
      </w:r>
      <w:r w:rsidR="003432B6">
        <w:t>Greenfield R</w:t>
      </w:r>
      <w:r w:rsidR="002D47B8">
        <w:t>oad.</w:t>
      </w:r>
    </w:p>
    <w:p w14:paraId="1437FA48" w14:textId="32E5FDED" w:rsidR="003432B6" w:rsidRDefault="00B90182">
      <w:r w:rsidRPr="00FE62CF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87424" behindDoc="0" locked="0" layoutInCell="1" allowOverlap="1" wp14:anchorId="646AB888" wp14:editId="2E099487">
                <wp:simplePos x="0" y="0"/>
                <wp:positionH relativeFrom="column">
                  <wp:posOffset>1345565</wp:posOffset>
                </wp:positionH>
                <wp:positionV relativeFrom="paragraph">
                  <wp:posOffset>1614805</wp:posOffset>
                </wp:positionV>
                <wp:extent cx="216000" cy="252000"/>
                <wp:effectExtent l="0" t="0" r="12700" b="15240"/>
                <wp:wrapSquare wrapText="bothSides"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000" cy="25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AF8B52" w14:textId="3ED6A63F" w:rsidR="00265280" w:rsidRDefault="00265280">
                            <w: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AB888" id="_x0000_s1043" type="#_x0000_t202" style="position:absolute;margin-left:105.95pt;margin-top:127.15pt;width:17pt;height:19.85pt;z-index:251687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" strokecolor="red">
                <v:textbox>
                  <w:txbxContent>
                    <w:p w14:paraId="2DAF8B52" w14:textId="3ED6A63F" w:rsidR="00265280" w:rsidRDefault="00265280">
                      <w:r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60104" w:rsidRPr="00FE62CF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85376" behindDoc="0" locked="0" layoutInCell="1" allowOverlap="1" wp14:anchorId="1B3BB64D" wp14:editId="63308F5D">
                <wp:simplePos x="0" y="0"/>
                <wp:positionH relativeFrom="column">
                  <wp:posOffset>62865</wp:posOffset>
                </wp:positionH>
                <wp:positionV relativeFrom="paragraph">
                  <wp:posOffset>1671320</wp:posOffset>
                </wp:positionV>
                <wp:extent cx="216000" cy="252000"/>
                <wp:effectExtent l="0" t="0" r="12700" b="15240"/>
                <wp:wrapSquare wrapText="bothSides"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000" cy="25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70AA38" w14:textId="7A4DCAAD" w:rsidR="00741289" w:rsidRDefault="00741289">
                            <w: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BB64D" id="_x0000_s1044" type="#_x0000_t202" style="position:absolute;margin-left:4.95pt;margin-top:131.6pt;width:17pt;height:19.85pt;z-index:251685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" strokecolor="red">
                <v:textbox>
                  <w:txbxContent>
                    <w:p w14:paraId="3C70AA38" w14:textId="7A4DCAAD" w:rsidR="00741289" w:rsidRDefault="00741289">
                      <w: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B7616" w:rsidRPr="0026528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89472" behindDoc="0" locked="0" layoutInCell="1" allowOverlap="1" wp14:anchorId="03F1E051" wp14:editId="0A931616">
                <wp:simplePos x="0" y="0"/>
                <wp:positionH relativeFrom="column">
                  <wp:posOffset>1205865</wp:posOffset>
                </wp:positionH>
                <wp:positionV relativeFrom="paragraph">
                  <wp:posOffset>1027430</wp:posOffset>
                </wp:positionV>
                <wp:extent cx="216000" cy="252000"/>
                <wp:effectExtent l="0" t="0" r="12700" b="15240"/>
                <wp:wrapSquare wrapText="bothSides"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000" cy="25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B95B3C" w14:textId="50EE8824" w:rsidR="00265280" w:rsidRDefault="00265280">
                            <w: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1E051" id="_x0000_s1045" type="#_x0000_t202" style="position:absolute;margin-left:94.95pt;margin-top:80.9pt;width:17pt;height:19.85pt;z-index:251689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" strokecolor="red">
                <v:textbox>
                  <w:txbxContent>
                    <w:p w14:paraId="07B95B3C" w14:textId="50EE8824" w:rsidR="00265280" w:rsidRDefault="00265280">
                      <w:r>
                        <w:t>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B7616">
        <w:rPr>
          <w:b/>
          <w:bCs/>
        </w:rPr>
        <w:t xml:space="preserve"> </w:t>
      </w:r>
      <w:r w:rsidR="003C53A1">
        <w:rPr>
          <w:b/>
          <w:bCs/>
        </w:rPr>
        <w:t xml:space="preserve">CAREFULLY </w:t>
      </w:r>
      <w:r w:rsidR="002D47B8" w:rsidRPr="005429BD">
        <w:rPr>
          <w:b/>
          <w:bCs/>
        </w:rPr>
        <w:t xml:space="preserve">CROSS </w:t>
      </w:r>
      <w:r w:rsidR="003432B6">
        <w:rPr>
          <w:b/>
          <w:bCs/>
        </w:rPr>
        <w:t>THE</w:t>
      </w:r>
      <w:r w:rsidR="003C53A1">
        <w:rPr>
          <w:b/>
          <w:bCs/>
        </w:rPr>
        <w:t xml:space="preserve"> </w:t>
      </w:r>
      <w:r w:rsidR="00051D00">
        <w:rPr>
          <w:b/>
          <w:bCs/>
        </w:rPr>
        <w:t>A635</w:t>
      </w:r>
      <w:r w:rsidR="002D47B8">
        <w:t xml:space="preserve"> </w:t>
      </w:r>
      <w:r w:rsidR="003C53A1">
        <w:t xml:space="preserve">and walk about 50m to the right </w:t>
      </w:r>
      <w:r w:rsidR="002D47B8">
        <w:t>taking in the moorland view including Holme Moss</w:t>
      </w:r>
      <w:r w:rsidR="003C53A1">
        <w:t>. F</w:t>
      </w:r>
      <w:r w:rsidR="002D47B8">
        <w:t xml:space="preserve">ollow the well signposted </w:t>
      </w:r>
      <w:r w:rsidR="003C53A1">
        <w:t>bridleway</w:t>
      </w:r>
      <w:r w:rsidR="002D47B8">
        <w:t xml:space="preserve"> for about </w:t>
      </w:r>
      <w:r w:rsidR="003C53A1">
        <w:t>15</w:t>
      </w:r>
      <w:r w:rsidR="002D47B8">
        <w:t>0m</w:t>
      </w:r>
      <w:r w:rsidR="003C53A1">
        <w:t xml:space="preserve"> until the track turns to the right</w:t>
      </w:r>
      <w:r w:rsidR="005429BD">
        <w:t xml:space="preserve">. </w:t>
      </w:r>
      <w:r w:rsidR="005429BD" w:rsidRPr="00BB43F2">
        <w:rPr>
          <w:u w:val="single"/>
        </w:rPr>
        <w:t xml:space="preserve">Look </w:t>
      </w:r>
      <w:r w:rsidR="001D3869">
        <w:rPr>
          <w:u w:val="single"/>
        </w:rPr>
        <w:t xml:space="preserve">very </w:t>
      </w:r>
      <w:r w:rsidR="005429BD" w:rsidRPr="00BB43F2">
        <w:rPr>
          <w:u w:val="single"/>
        </w:rPr>
        <w:t>carefully</w:t>
      </w:r>
      <w:r w:rsidR="005429BD">
        <w:t xml:space="preserve"> for a </w:t>
      </w:r>
      <w:r w:rsidR="001D3869">
        <w:t xml:space="preserve">small </w:t>
      </w:r>
      <w:r w:rsidR="005429BD">
        <w:t>footpath sign</w:t>
      </w:r>
      <w:r w:rsidR="001D3869">
        <w:t xml:space="preserve"> </w:t>
      </w:r>
      <w:r w:rsidR="00051D00">
        <w:t>where</w:t>
      </w:r>
      <w:r w:rsidR="001D3869">
        <w:t xml:space="preserve"> the path turns sharply</w:t>
      </w:r>
      <w:r w:rsidR="005429BD">
        <w:t xml:space="preserve"> left and follow this </w:t>
      </w:r>
      <w:r w:rsidR="00742A73">
        <w:t xml:space="preserve">narrow partially crushed stone path </w:t>
      </w:r>
      <w:r w:rsidR="003C53A1">
        <w:t xml:space="preserve">downhill </w:t>
      </w:r>
      <w:r w:rsidR="005429BD">
        <w:t xml:space="preserve">until you re-join </w:t>
      </w:r>
      <w:r w:rsidR="003432B6">
        <w:t>the main bridleway</w:t>
      </w:r>
      <w:r w:rsidR="005429BD">
        <w:t xml:space="preserve"> </w:t>
      </w:r>
      <w:r w:rsidR="00741289" w:rsidRPr="00741289">
        <w:rPr>
          <w:color w:val="FF0000"/>
        </w:rPr>
        <w:t xml:space="preserve">(7) </w:t>
      </w:r>
      <w:r w:rsidR="005429BD">
        <w:t>and follow this to the left</w:t>
      </w:r>
      <w:r w:rsidR="00742A73">
        <w:t xml:space="preserve">. You will </w:t>
      </w:r>
      <w:r w:rsidR="003432B6">
        <w:t xml:space="preserve">eventually </w:t>
      </w:r>
      <w:r w:rsidR="00742A73">
        <w:t>pass th</w:t>
      </w:r>
      <w:r w:rsidR="003432B6">
        <w:t>r</w:t>
      </w:r>
      <w:r w:rsidR="00742A73">
        <w:t xml:space="preserve">ough a metal gate across the track, and then </w:t>
      </w:r>
      <w:r w:rsidR="00EE7CA6">
        <w:t xml:space="preserve">pass </w:t>
      </w:r>
      <w:r w:rsidR="00742A73">
        <w:t>two disused farm buildings on the right. Shortly after this</w:t>
      </w:r>
      <w:r w:rsidR="005A2A6B">
        <w:t xml:space="preserve"> a </w:t>
      </w:r>
      <w:r w:rsidR="006A14C9">
        <w:t xml:space="preserve">wide </w:t>
      </w:r>
      <w:r w:rsidR="005A2A6B">
        <w:t>lane branch</w:t>
      </w:r>
      <w:r w:rsidR="00742A73">
        <w:t>es</w:t>
      </w:r>
      <w:r w:rsidR="005A2A6B">
        <w:t xml:space="preserve"> off to the right </w:t>
      </w:r>
      <w:r w:rsidR="00392485" w:rsidRPr="00775576">
        <w:rPr>
          <w:b/>
          <w:bCs/>
        </w:rPr>
        <w:t>BUT</w:t>
      </w:r>
      <w:r w:rsidR="00742A73" w:rsidRPr="00775576">
        <w:rPr>
          <w:b/>
          <w:bCs/>
        </w:rPr>
        <w:t xml:space="preserve"> </w:t>
      </w:r>
      <w:r w:rsidR="00742A73">
        <w:t xml:space="preserve">virtually opposite take the </w:t>
      </w:r>
      <w:r w:rsidR="00742A73" w:rsidRPr="00DD3535">
        <w:rPr>
          <w:b/>
          <w:bCs/>
        </w:rPr>
        <w:t xml:space="preserve">footpath </w:t>
      </w:r>
      <w:r w:rsidR="00EE7CA6" w:rsidRPr="00DD3535">
        <w:rPr>
          <w:b/>
          <w:bCs/>
        </w:rPr>
        <w:t>uphill</w:t>
      </w:r>
      <w:r w:rsidR="00EE7CA6">
        <w:t xml:space="preserve"> </w:t>
      </w:r>
      <w:r w:rsidR="00742A73">
        <w:t>to the left</w:t>
      </w:r>
      <w:r w:rsidR="00741289">
        <w:t xml:space="preserve"> </w:t>
      </w:r>
      <w:r w:rsidR="00741289" w:rsidRPr="00265280">
        <w:rPr>
          <w:color w:val="FF0000"/>
        </w:rPr>
        <w:t>(8)</w:t>
      </w:r>
      <w:r w:rsidR="00742A73">
        <w:t>.</w:t>
      </w:r>
      <w:r w:rsidR="003432B6">
        <w:t xml:space="preserve"> </w:t>
      </w:r>
      <w:r w:rsidR="00742A73">
        <w:t xml:space="preserve">From the top of the </w:t>
      </w:r>
      <w:proofErr w:type="gramStart"/>
      <w:r w:rsidR="00742A73">
        <w:t>stile</w:t>
      </w:r>
      <w:proofErr w:type="gramEnd"/>
      <w:r w:rsidR="00742A73">
        <w:t xml:space="preserve"> you can see </w:t>
      </w:r>
      <w:proofErr w:type="spellStart"/>
      <w:r w:rsidR="00742A73">
        <w:t>Digley</w:t>
      </w:r>
      <w:proofErr w:type="spellEnd"/>
      <w:r w:rsidR="00742A73">
        <w:t xml:space="preserve"> reservoir to your right.</w:t>
      </w:r>
      <w:r w:rsidR="005A2A6B">
        <w:t xml:space="preserve"> Follow this path uphill until you reach a remote farm.</w:t>
      </w:r>
      <w:r w:rsidR="00EE7CA6">
        <w:t xml:space="preserve"> Look out for the goats in the field on your left.</w:t>
      </w:r>
      <w:r w:rsidR="005A2A6B">
        <w:t xml:space="preserve"> Turn right here a</w:t>
      </w:r>
      <w:r w:rsidR="00EE7CA6">
        <w:t>nd follow</w:t>
      </w:r>
      <w:r w:rsidR="005A2A6B">
        <w:t xml:space="preserve"> the </w:t>
      </w:r>
      <w:r w:rsidR="00EE7CA6">
        <w:t xml:space="preserve">level </w:t>
      </w:r>
      <w:r w:rsidR="005A2A6B">
        <w:t>farm track until you reach a quiet road.</w:t>
      </w:r>
      <w:r w:rsidR="00EE7CA6">
        <w:t xml:space="preserve"> If the gate is closed climb the stone steps at the right side of the track and then turn and follow the road back to </w:t>
      </w:r>
      <w:r w:rsidR="00051D00">
        <w:t>the A635.</w:t>
      </w:r>
    </w:p>
    <w:p w14:paraId="3EDDAF28" w14:textId="0ED85B91" w:rsidR="000F2936" w:rsidRDefault="004B7616">
      <w:r>
        <w:rPr>
          <w:b/>
          <w:bCs/>
          <w:noProof/>
        </w:rPr>
        <w:t>CAREFULLY</w:t>
      </w:r>
      <w:r w:rsidR="00074222">
        <w:rPr>
          <w:b/>
          <w:bCs/>
          <w:noProof/>
        </w:rPr>
        <w:t xml:space="preserve"> </w:t>
      </w:r>
      <w:r w:rsidR="00FE62CF" w:rsidRPr="00FE62CF">
        <w:rPr>
          <w:b/>
          <w:bCs/>
          <w:noProof/>
        </w:rPr>
        <w:t>CROSS THE A635</w:t>
      </w:r>
      <w:r w:rsidR="00937C0A">
        <w:t xml:space="preserve"> and follow the </w:t>
      </w:r>
      <w:r w:rsidR="0060430B">
        <w:t>lane</w:t>
      </w:r>
      <w:r w:rsidR="00937C0A">
        <w:t xml:space="preserve"> </w:t>
      </w:r>
      <w:r w:rsidR="00815193">
        <w:t xml:space="preserve">opposite </w:t>
      </w:r>
      <w:r w:rsidR="00937C0A">
        <w:t>for about 150m</w:t>
      </w:r>
      <w:r w:rsidR="00FE62CF">
        <w:t>, then</w:t>
      </w:r>
      <w:r w:rsidR="00937C0A">
        <w:t xml:space="preserve"> take a </w:t>
      </w:r>
      <w:r w:rsidR="00DD3535" w:rsidRPr="00DD3535">
        <w:rPr>
          <w:b/>
          <w:bCs/>
        </w:rPr>
        <w:t xml:space="preserve">narrow </w:t>
      </w:r>
      <w:r w:rsidR="00937C0A" w:rsidRPr="00DD3535">
        <w:rPr>
          <w:b/>
          <w:bCs/>
        </w:rPr>
        <w:t>footpath</w:t>
      </w:r>
      <w:r w:rsidR="00937C0A">
        <w:t xml:space="preserve"> on the right</w:t>
      </w:r>
      <w:r w:rsidR="00265280">
        <w:t xml:space="preserve"> </w:t>
      </w:r>
      <w:r w:rsidR="00265280" w:rsidRPr="00265280">
        <w:rPr>
          <w:color w:val="FF0000"/>
        </w:rPr>
        <w:t>(9</w:t>
      </w:r>
      <w:r w:rsidR="008A55B2">
        <w:rPr>
          <w:color w:val="FF0000"/>
        </w:rPr>
        <w:t xml:space="preserve">) </w:t>
      </w:r>
      <w:r w:rsidR="00937C0A">
        <w:t>through an old wood</w:t>
      </w:r>
      <w:r w:rsidR="001D3869" w:rsidRPr="001D3869">
        <w:t xml:space="preserve"> </w:t>
      </w:r>
      <w:r w:rsidR="001D3869">
        <w:t xml:space="preserve">but take care </w:t>
      </w:r>
      <w:r w:rsidR="00000931">
        <w:t xml:space="preserve">throughout this section </w:t>
      </w:r>
      <w:r w:rsidR="001D3869">
        <w:t>as the stiles are unsafe</w:t>
      </w:r>
      <w:r w:rsidR="00000931">
        <w:t>.</w:t>
      </w:r>
      <w:r w:rsidR="00937C0A">
        <w:t xml:space="preserve"> You </w:t>
      </w:r>
      <w:r w:rsidR="008A55B2">
        <w:t>will</w:t>
      </w:r>
      <w:r w:rsidR="00937C0A">
        <w:t xml:space="preserve"> pass in front of two new houses being built on the right and then an old shooting Lodge ‘Wood Cottage’. The path </w:t>
      </w:r>
      <w:r w:rsidR="006B3144">
        <w:t>eventually</w:t>
      </w:r>
      <w:r w:rsidR="00937C0A">
        <w:t xml:space="preserve"> leaves the wood and enters a field. You </w:t>
      </w:r>
      <w:r w:rsidR="006C1FFE">
        <w:t>can</w:t>
      </w:r>
      <w:r w:rsidR="00937C0A">
        <w:t xml:space="preserve"> see the Huntsman pub </w:t>
      </w:r>
      <w:r>
        <w:t>ahead</w:t>
      </w:r>
      <w:r w:rsidR="00937C0A">
        <w:t xml:space="preserve"> but turn left </w:t>
      </w:r>
      <w:r w:rsidR="00815193">
        <w:t>now</w:t>
      </w:r>
      <w:r w:rsidR="00937C0A">
        <w:t xml:space="preserve"> and follow the path</w:t>
      </w:r>
      <w:r w:rsidR="006B3144">
        <w:t xml:space="preserve"> down</w:t>
      </w:r>
      <w:r w:rsidR="00A26C0B">
        <w:t xml:space="preserve">. After a few hundred yards </w:t>
      </w:r>
      <w:r w:rsidR="00DD3535">
        <w:t xml:space="preserve">and </w:t>
      </w:r>
      <w:r w:rsidR="006B3144">
        <w:t>before it starts to go uphill</w:t>
      </w:r>
      <w:r w:rsidR="00A26C0B">
        <w:t xml:space="preserve"> head for the bottom corner of the field and </w:t>
      </w:r>
      <w:r w:rsidR="006B3144">
        <w:t>cross</w:t>
      </w:r>
      <w:r w:rsidR="00A26C0B">
        <w:t xml:space="preserve"> a stile over the drystone wall leading into the wood again. Follow the path keeping the steep sided valley to your left. There is a short section in here that </w:t>
      </w:r>
      <w:r w:rsidR="006B3144">
        <w:t>can be</w:t>
      </w:r>
      <w:r w:rsidR="00A26C0B">
        <w:t xml:space="preserve"> very wet,</w:t>
      </w:r>
      <w:r w:rsidR="00CC3056">
        <w:t xml:space="preserve"> carefully make your way across or down the steep bank to a wider level track. Continue forwards </w:t>
      </w:r>
      <w:r w:rsidR="00734B76">
        <w:t>and over a</w:t>
      </w:r>
      <w:r w:rsidR="00A26C0B">
        <w:t xml:space="preserve"> stile </w:t>
      </w:r>
      <w:r w:rsidR="00734B76">
        <w:t xml:space="preserve">out of the wood </w:t>
      </w:r>
      <w:r w:rsidR="00A26C0B">
        <w:t xml:space="preserve">to a </w:t>
      </w:r>
      <w:r w:rsidR="00000931">
        <w:t>well-defined</w:t>
      </w:r>
      <w:r w:rsidR="00A26C0B">
        <w:t xml:space="preserve"> track </w:t>
      </w:r>
      <w:r w:rsidR="00994F44">
        <w:t xml:space="preserve">eventually </w:t>
      </w:r>
      <w:r w:rsidR="00A26C0B">
        <w:t>leading to another stile</w:t>
      </w:r>
      <w:r w:rsidR="00695AA5">
        <w:t xml:space="preserve"> into a large field</w:t>
      </w:r>
      <w:r w:rsidR="00A26C0B">
        <w:t>. Over this stile the path is virtually invisible but</w:t>
      </w:r>
      <w:r w:rsidR="00994F44">
        <w:t xml:space="preserve"> cross this field diagonally </w:t>
      </w:r>
      <w:r w:rsidR="008A55B2">
        <w:t>and go over</w:t>
      </w:r>
      <w:r w:rsidR="00994F44">
        <w:t xml:space="preserve"> the stile leading onto a major </w:t>
      </w:r>
      <w:r w:rsidR="00DD3535">
        <w:t>rough track</w:t>
      </w:r>
      <w:r w:rsidR="00994F44">
        <w:t xml:space="preserve">. Turn left for a short distance and take the first footpath on your </w:t>
      </w:r>
      <w:r w:rsidR="00FE62CF">
        <w:t>right</w:t>
      </w:r>
      <w:r w:rsidR="00994F44">
        <w:t xml:space="preserve"> which runs along the bottom side of a young woodland. Follow the edge of this woodland and then the same </w:t>
      </w:r>
      <w:proofErr w:type="spellStart"/>
      <w:r w:rsidR="00994F44">
        <w:t>fenceline</w:t>
      </w:r>
      <w:proofErr w:type="spellEnd"/>
      <w:r w:rsidR="00994F44">
        <w:t xml:space="preserve"> until you </w:t>
      </w:r>
      <w:r w:rsidR="0060430B">
        <w:t>see</w:t>
      </w:r>
      <w:r w:rsidR="00994F44">
        <w:t xml:space="preserve"> the</w:t>
      </w:r>
      <w:r w:rsidR="005E27FD">
        <w:t xml:space="preserve"> main road. Stay in the field and turn left walking parallel to the road until you reach a stile leading to the road and a private drive. </w:t>
      </w:r>
      <w:r w:rsidR="00FE62CF">
        <w:t xml:space="preserve"> </w:t>
      </w:r>
      <w:r w:rsidR="00FE62CF" w:rsidRPr="00FE62CF">
        <w:rPr>
          <w:b/>
          <w:bCs/>
        </w:rPr>
        <w:t>CROSS THE ROAD HERE AND WALK VERY CAREFULLY</w:t>
      </w:r>
      <w:r w:rsidR="005E27FD">
        <w:t xml:space="preserve"> </w:t>
      </w:r>
      <w:r w:rsidR="00734B76" w:rsidRPr="00734B76">
        <w:rPr>
          <w:b/>
          <w:bCs/>
        </w:rPr>
        <w:t>DOWNHILL</w:t>
      </w:r>
      <w:r w:rsidR="00734B76">
        <w:t xml:space="preserve"> </w:t>
      </w:r>
      <w:r w:rsidR="005E27FD">
        <w:t xml:space="preserve">facing the oncoming traffic until you can turn right onto the footpath on Wilshaw Road. </w:t>
      </w:r>
      <w:r w:rsidR="00FB6DAA">
        <w:t>Follow</w:t>
      </w:r>
      <w:r w:rsidR="005E27FD">
        <w:t xml:space="preserve"> this road back into Wilshaw and until you reach the Village Hall and some </w:t>
      </w:r>
      <w:proofErr w:type="spellStart"/>
      <w:proofErr w:type="gramStart"/>
      <w:r w:rsidR="005E27FD">
        <w:t>well earned</w:t>
      </w:r>
      <w:proofErr w:type="spellEnd"/>
      <w:proofErr w:type="gramEnd"/>
      <w:r w:rsidR="005E27FD">
        <w:t xml:space="preserve"> refreshments</w:t>
      </w:r>
      <w:r w:rsidR="00FB6DAA">
        <w:t xml:space="preserve"> and a rest</w:t>
      </w:r>
      <w:r w:rsidR="005E27FD">
        <w:t xml:space="preserve">. </w:t>
      </w:r>
      <w:r w:rsidR="00FE62CF">
        <w:t xml:space="preserve"> </w:t>
      </w:r>
      <w:proofErr w:type="gramStart"/>
      <w:r w:rsidR="00FE62CF">
        <w:t>WELL</w:t>
      </w:r>
      <w:proofErr w:type="gramEnd"/>
      <w:r w:rsidR="00FE62CF">
        <w:t xml:space="preserve"> DONE</w:t>
      </w:r>
      <w:r w:rsidR="00074222">
        <w:t xml:space="preserve">       </w:t>
      </w:r>
      <w:r w:rsidR="00815193" w:rsidRPr="00815193">
        <w:rPr>
          <w:b/>
          <w:bCs/>
        </w:rPr>
        <w:t>Any problems phone 07952 671234</w:t>
      </w:r>
      <w:r w:rsidR="001E7C03">
        <w:br w:type="textWrapping" w:clear="all"/>
      </w:r>
    </w:p>
    <w:sectPr w:rsidR="000F2936" w:rsidSect="00B90182">
      <w:headerReference w:type="default" r:id="rId8"/>
      <w:pgSz w:w="16838" w:h="11906" w:orient="landscape" w:code="9"/>
      <w:pgMar w:top="567" w:right="720" w:bottom="284" w:left="720" w:header="45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8F347D" w14:textId="77777777" w:rsidR="003B0F65" w:rsidRDefault="003B0F65" w:rsidP="0089658C">
      <w:pPr>
        <w:spacing w:after="0" w:line="240" w:lineRule="auto"/>
      </w:pPr>
      <w:r>
        <w:separator/>
      </w:r>
    </w:p>
  </w:endnote>
  <w:endnote w:type="continuationSeparator" w:id="0">
    <w:p w14:paraId="1486F228" w14:textId="77777777" w:rsidR="003B0F65" w:rsidRDefault="003B0F65" w:rsidP="008965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E4AF6E" w14:textId="77777777" w:rsidR="003B0F65" w:rsidRDefault="003B0F65" w:rsidP="0089658C">
      <w:pPr>
        <w:spacing w:after="0" w:line="240" w:lineRule="auto"/>
      </w:pPr>
      <w:r>
        <w:separator/>
      </w:r>
    </w:p>
  </w:footnote>
  <w:footnote w:type="continuationSeparator" w:id="0">
    <w:p w14:paraId="3D59E4D3" w14:textId="77777777" w:rsidR="003B0F65" w:rsidRDefault="003B0F65" w:rsidP="008965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9E8237" w14:textId="3EA76641" w:rsidR="0089658C" w:rsidRDefault="0089658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658C"/>
    <w:rsid w:val="0000084D"/>
    <w:rsid w:val="00000931"/>
    <w:rsid w:val="00020956"/>
    <w:rsid w:val="0004554D"/>
    <w:rsid w:val="000478E6"/>
    <w:rsid w:val="00051C5A"/>
    <w:rsid w:val="00051D00"/>
    <w:rsid w:val="00062B61"/>
    <w:rsid w:val="00074222"/>
    <w:rsid w:val="00096AEC"/>
    <w:rsid w:val="000C71E0"/>
    <w:rsid w:val="000E0684"/>
    <w:rsid w:val="000E151F"/>
    <w:rsid w:val="000F2936"/>
    <w:rsid w:val="0011577B"/>
    <w:rsid w:val="001262A2"/>
    <w:rsid w:val="00165AEA"/>
    <w:rsid w:val="001905CB"/>
    <w:rsid w:val="001B3BCD"/>
    <w:rsid w:val="001D3869"/>
    <w:rsid w:val="001E7C03"/>
    <w:rsid w:val="00212021"/>
    <w:rsid w:val="00227C4D"/>
    <w:rsid w:val="0023606F"/>
    <w:rsid w:val="00242ABB"/>
    <w:rsid w:val="00245C43"/>
    <w:rsid w:val="00251ED0"/>
    <w:rsid w:val="00265280"/>
    <w:rsid w:val="00275F55"/>
    <w:rsid w:val="00295131"/>
    <w:rsid w:val="002C3B41"/>
    <w:rsid w:val="002D47B8"/>
    <w:rsid w:val="002D492A"/>
    <w:rsid w:val="002E3911"/>
    <w:rsid w:val="00301313"/>
    <w:rsid w:val="00301803"/>
    <w:rsid w:val="00323AE4"/>
    <w:rsid w:val="00340C1E"/>
    <w:rsid w:val="003432B6"/>
    <w:rsid w:val="00392485"/>
    <w:rsid w:val="003A10CB"/>
    <w:rsid w:val="003B0F65"/>
    <w:rsid w:val="003B578C"/>
    <w:rsid w:val="003C53A1"/>
    <w:rsid w:val="003F364C"/>
    <w:rsid w:val="004420BB"/>
    <w:rsid w:val="004553C8"/>
    <w:rsid w:val="004566BA"/>
    <w:rsid w:val="004B19F8"/>
    <w:rsid w:val="004B7616"/>
    <w:rsid w:val="004D13A9"/>
    <w:rsid w:val="004D26E7"/>
    <w:rsid w:val="0051158D"/>
    <w:rsid w:val="005429BD"/>
    <w:rsid w:val="00556C60"/>
    <w:rsid w:val="00591702"/>
    <w:rsid w:val="005A2A6B"/>
    <w:rsid w:val="005B2D2C"/>
    <w:rsid w:val="005C031F"/>
    <w:rsid w:val="005C1891"/>
    <w:rsid w:val="005D3976"/>
    <w:rsid w:val="005E1B00"/>
    <w:rsid w:val="005E27FD"/>
    <w:rsid w:val="0060430B"/>
    <w:rsid w:val="006736F9"/>
    <w:rsid w:val="00694DD4"/>
    <w:rsid w:val="00695AA5"/>
    <w:rsid w:val="00695C7F"/>
    <w:rsid w:val="006A14C9"/>
    <w:rsid w:val="006B3144"/>
    <w:rsid w:val="006B3651"/>
    <w:rsid w:val="006B704C"/>
    <w:rsid w:val="006C1FFE"/>
    <w:rsid w:val="006C246A"/>
    <w:rsid w:val="00734B76"/>
    <w:rsid w:val="00741289"/>
    <w:rsid w:val="00742A73"/>
    <w:rsid w:val="00747CB9"/>
    <w:rsid w:val="00760104"/>
    <w:rsid w:val="00761D67"/>
    <w:rsid w:val="00775576"/>
    <w:rsid w:val="007842F4"/>
    <w:rsid w:val="007A61BB"/>
    <w:rsid w:val="007D3807"/>
    <w:rsid w:val="007E08E6"/>
    <w:rsid w:val="007E697B"/>
    <w:rsid w:val="007E79B6"/>
    <w:rsid w:val="00815193"/>
    <w:rsid w:val="008155E6"/>
    <w:rsid w:val="00832F5C"/>
    <w:rsid w:val="00832F80"/>
    <w:rsid w:val="0084689F"/>
    <w:rsid w:val="00882FB5"/>
    <w:rsid w:val="0089658C"/>
    <w:rsid w:val="008A55B2"/>
    <w:rsid w:val="008B31ED"/>
    <w:rsid w:val="008E1D66"/>
    <w:rsid w:val="00906F57"/>
    <w:rsid w:val="00937C0A"/>
    <w:rsid w:val="009413E0"/>
    <w:rsid w:val="00942326"/>
    <w:rsid w:val="00956EE9"/>
    <w:rsid w:val="00994F44"/>
    <w:rsid w:val="009C4700"/>
    <w:rsid w:val="009C5F59"/>
    <w:rsid w:val="009C6D1C"/>
    <w:rsid w:val="009D6D9D"/>
    <w:rsid w:val="009F0E0B"/>
    <w:rsid w:val="00A26C0B"/>
    <w:rsid w:val="00A2761B"/>
    <w:rsid w:val="00A62CA8"/>
    <w:rsid w:val="00A729F3"/>
    <w:rsid w:val="00A83B9E"/>
    <w:rsid w:val="00A974BC"/>
    <w:rsid w:val="00AF33AC"/>
    <w:rsid w:val="00B242EA"/>
    <w:rsid w:val="00B24D4A"/>
    <w:rsid w:val="00B4797D"/>
    <w:rsid w:val="00B82C42"/>
    <w:rsid w:val="00B90182"/>
    <w:rsid w:val="00BB43F2"/>
    <w:rsid w:val="00BC4F9C"/>
    <w:rsid w:val="00BC631B"/>
    <w:rsid w:val="00BE7A3A"/>
    <w:rsid w:val="00C06B43"/>
    <w:rsid w:val="00C07300"/>
    <w:rsid w:val="00C70360"/>
    <w:rsid w:val="00C94F13"/>
    <w:rsid w:val="00CC3056"/>
    <w:rsid w:val="00CD5AE5"/>
    <w:rsid w:val="00CE04F2"/>
    <w:rsid w:val="00CF30E2"/>
    <w:rsid w:val="00D05AF0"/>
    <w:rsid w:val="00D17A3C"/>
    <w:rsid w:val="00D210AA"/>
    <w:rsid w:val="00D47A0E"/>
    <w:rsid w:val="00D910A2"/>
    <w:rsid w:val="00DA5103"/>
    <w:rsid w:val="00DA7714"/>
    <w:rsid w:val="00DD3535"/>
    <w:rsid w:val="00E12AE9"/>
    <w:rsid w:val="00E2501B"/>
    <w:rsid w:val="00E36CE0"/>
    <w:rsid w:val="00E60460"/>
    <w:rsid w:val="00E6263B"/>
    <w:rsid w:val="00EB01F9"/>
    <w:rsid w:val="00EB0468"/>
    <w:rsid w:val="00EB5646"/>
    <w:rsid w:val="00EC3962"/>
    <w:rsid w:val="00EC74EB"/>
    <w:rsid w:val="00EE7CA6"/>
    <w:rsid w:val="00F13107"/>
    <w:rsid w:val="00FB6DAA"/>
    <w:rsid w:val="00FD2A83"/>
    <w:rsid w:val="00FE6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821A7B"/>
  <w15:docId w15:val="{D345203E-5191-407D-B0F2-C14B92DBB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65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658C"/>
  </w:style>
  <w:style w:type="paragraph" w:styleId="Footer">
    <w:name w:val="footer"/>
    <w:basedOn w:val="Normal"/>
    <w:link w:val="FooterChar"/>
    <w:uiPriority w:val="99"/>
    <w:unhideWhenUsed/>
    <w:rsid w:val="008965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65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1141</Words>
  <Characters>6509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Baker</dc:creator>
  <cp:keywords/>
  <dc:description/>
  <cp:lastModifiedBy>Peter Baker</cp:lastModifiedBy>
  <cp:revision>3</cp:revision>
  <cp:lastPrinted>2022-09-02T10:10:00Z</cp:lastPrinted>
  <dcterms:created xsi:type="dcterms:W3CDTF">2022-09-11T18:38:00Z</dcterms:created>
  <dcterms:modified xsi:type="dcterms:W3CDTF">2022-09-23T19:51:00Z</dcterms:modified>
</cp:coreProperties>
</file>