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7C5FF1" w14:textId="77777777" w:rsidR="00D256FD" w:rsidRPr="00D256FD" w:rsidRDefault="00E46109" w:rsidP="001F2A0F">
      <w:pPr>
        <w:rPr>
          <w:b/>
          <w:bCs/>
        </w:rPr>
      </w:pPr>
      <w:r w:rsidRPr="00D256FD">
        <w:rPr>
          <w:b/>
          <w:bCs/>
          <w:i/>
          <w:iCs/>
          <w:noProof/>
          <w:lang w:eastAsia="en-GB"/>
        </w:rPr>
        <w:drawing>
          <wp:anchor distT="0" distB="0" distL="114300" distR="114300" simplePos="0" relativeHeight="251658240" behindDoc="0" locked="0" layoutInCell="1" allowOverlap="1" wp14:anchorId="48D48DC2" wp14:editId="29BCB2D6">
            <wp:simplePos x="0" y="0"/>
            <wp:positionH relativeFrom="column">
              <wp:posOffset>587375</wp:posOffset>
            </wp:positionH>
            <wp:positionV relativeFrom="paragraph">
              <wp:posOffset>-525780</wp:posOffset>
            </wp:positionV>
            <wp:extent cx="3600450" cy="4728210"/>
            <wp:effectExtent l="7620" t="0" r="7620" b="7620"/>
            <wp:wrapThrough wrapText="bothSides">
              <wp:wrapPolygon edited="0">
                <wp:start x="46" y="21635"/>
                <wp:lineTo x="21531" y="21635"/>
                <wp:lineTo x="21531" y="52"/>
                <wp:lineTo x="46" y="52"/>
                <wp:lineTo x="46" y="21635"/>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shaw Wander 5.2m.tiff"/>
                    <pic:cNvPicPr/>
                  </pic:nvPicPr>
                  <pic:blipFill rotWithShape="1">
                    <a:blip r:embed="rId6" cstate="print">
                      <a:extLst>
                        <a:ext uri="{28A0092B-C50C-407E-A947-70E740481C1C}">
                          <a14:useLocalDpi xmlns:a14="http://schemas.microsoft.com/office/drawing/2010/main" val="0"/>
                        </a:ext>
                      </a:extLst>
                    </a:blip>
                    <a:srcRect t="8866" r="8633" b="8208"/>
                    <a:stretch>
                      <a:fillRect/>
                    </a:stretch>
                  </pic:blipFill>
                  <pic:spPr bwMode="auto">
                    <a:xfrm rot="5400000">
                      <a:off x="0" y="0"/>
                      <a:ext cx="3600450" cy="4728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56FD" w:rsidRPr="00D256FD">
        <w:rPr>
          <w:b/>
          <w:bCs/>
          <w:i/>
          <w:iCs/>
        </w:rPr>
        <w:t>WILSHAW WELLY WALK</w:t>
      </w:r>
      <w:r w:rsidR="00D256FD" w:rsidRPr="00D256FD">
        <w:rPr>
          <w:b/>
          <w:bCs/>
        </w:rPr>
        <w:t xml:space="preserve"> </w:t>
      </w:r>
      <w:r w:rsidR="00D256FD" w:rsidRPr="00D256FD">
        <w:rPr>
          <w:b/>
          <w:bCs/>
          <w:i/>
          <w:iCs/>
        </w:rPr>
        <w:t>2017</w:t>
      </w:r>
    </w:p>
    <w:p w14:paraId="536E0227" w14:textId="608A160A" w:rsidR="003C7FD0" w:rsidRDefault="003C7FD0" w:rsidP="001F2A0F">
      <w:r>
        <w:t xml:space="preserve"> The route is outlined in Blue.</w:t>
      </w:r>
      <w:r w:rsidR="00E46109">
        <w:rPr>
          <w:b/>
          <w:sz w:val="24"/>
          <w:szCs w:val="24"/>
        </w:rPr>
        <w:t xml:space="preserve"> </w:t>
      </w:r>
      <w:r w:rsidR="0097296B" w:rsidRPr="003C7FD0">
        <w:rPr>
          <w:sz w:val="24"/>
          <w:szCs w:val="24"/>
        </w:rPr>
        <w:t xml:space="preserve"> </w:t>
      </w:r>
      <w:r w:rsidR="00E46109">
        <w:rPr>
          <w:sz w:val="24"/>
          <w:szCs w:val="24"/>
        </w:rPr>
        <w:t xml:space="preserve"> </w:t>
      </w:r>
    </w:p>
    <w:p w14:paraId="3E5585A2" w14:textId="77777777" w:rsidR="00A9581F" w:rsidRPr="00E46109" w:rsidRDefault="001F2A0F" w:rsidP="001F2A0F">
      <w:pPr>
        <w:rPr>
          <w:sz w:val="20"/>
          <w:szCs w:val="20"/>
        </w:rPr>
      </w:pPr>
      <w:r w:rsidRPr="00E46109">
        <w:rPr>
          <w:sz w:val="20"/>
          <w:szCs w:val="20"/>
        </w:rPr>
        <w:t>Starting from the Church</w:t>
      </w:r>
      <w:r w:rsidR="00090836" w:rsidRPr="00E46109">
        <w:rPr>
          <w:sz w:val="20"/>
          <w:szCs w:val="20"/>
        </w:rPr>
        <w:t>(Built 1863)</w:t>
      </w:r>
      <w:r w:rsidRPr="00E46109">
        <w:rPr>
          <w:sz w:val="20"/>
          <w:szCs w:val="20"/>
        </w:rPr>
        <w:t xml:space="preserve">, walk through the church gardens and turn left up the footpath past the </w:t>
      </w:r>
      <w:r w:rsidR="00D71E45" w:rsidRPr="00E46109">
        <w:rPr>
          <w:sz w:val="20"/>
          <w:szCs w:val="20"/>
        </w:rPr>
        <w:t xml:space="preserve"> </w:t>
      </w:r>
      <w:r w:rsidRPr="00E46109">
        <w:rPr>
          <w:b/>
          <w:sz w:val="20"/>
          <w:szCs w:val="20"/>
        </w:rPr>
        <w:t>almshouses</w:t>
      </w:r>
      <w:r w:rsidR="00090836" w:rsidRPr="00E46109">
        <w:rPr>
          <w:b/>
          <w:sz w:val="20"/>
          <w:szCs w:val="20"/>
        </w:rPr>
        <w:t xml:space="preserve"> </w:t>
      </w:r>
      <w:r w:rsidR="00090836" w:rsidRPr="00E46109">
        <w:rPr>
          <w:sz w:val="20"/>
          <w:szCs w:val="20"/>
        </w:rPr>
        <w:t>(Built 1870)</w:t>
      </w:r>
      <w:r w:rsidR="006E37E6" w:rsidRPr="00E46109">
        <w:rPr>
          <w:sz w:val="20"/>
          <w:szCs w:val="20"/>
        </w:rPr>
        <w:t xml:space="preserve"> to Wilshaw Mill Road.</w:t>
      </w:r>
    </w:p>
    <w:p w14:paraId="71F46E2B" w14:textId="77777777" w:rsidR="001F2A0F" w:rsidRPr="00E46109" w:rsidRDefault="00AC7993" w:rsidP="001F2A0F">
      <w:pPr>
        <w:rPr>
          <w:sz w:val="20"/>
          <w:szCs w:val="20"/>
        </w:rPr>
      </w:pPr>
      <w:r w:rsidRPr="00E46109">
        <w:rPr>
          <w:sz w:val="20"/>
          <w:szCs w:val="20"/>
        </w:rPr>
        <w:t>Turn Left up Wilshaw Mill Road</w:t>
      </w:r>
      <w:r w:rsidR="001F2A0F" w:rsidRPr="00E46109">
        <w:rPr>
          <w:sz w:val="20"/>
          <w:szCs w:val="20"/>
        </w:rPr>
        <w:t xml:space="preserve"> </w:t>
      </w:r>
      <w:r w:rsidR="00A9581F" w:rsidRPr="00E46109">
        <w:rPr>
          <w:sz w:val="20"/>
          <w:szCs w:val="20"/>
        </w:rPr>
        <w:t xml:space="preserve">(nothing remains of the old Wilshaw Mill) </w:t>
      </w:r>
      <w:r w:rsidR="001F2A0F" w:rsidRPr="00E46109">
        <w:rPr>
          <w:sz w:val="20"/>
          <w:szCs w:val="20"/>
        </w:rPr>
        <w:t xml:space="preserve">and follow to the crossroads. Cross the road and enter the wood through the </w:t>
      </w:r>
      <w:r w:rsidR="003B226C" w:rsidRPr="00E46109">
        <w:rPr>
          <w:sz w:val="20"/>
          <w:szCs w:val="20"/>
        </w:rPr>
        <w:t>small style on the corner.</w:t>
      </w:r>
      <w:r w:rsidR="00B75072" w:rsidRPr="00E46109">
        <w:rPr>
          <w:sz w:val="20"/>
          <w:szCs w:val="20"/>
        </w:rPr>
        <w:t xml:space="preserve"> Note: </w:t>
      </w:r>
      <w:r w:rsidR="00B75072" w:rsidRPr="00E46109">
        <w:rPr>
          <w:i/>
          <w:sz w:val="20"/>
          <w:szCs w:val="20"/>
        </w:rPr>
        <w:t>This is a concessionary path and not a public footpath</w:t>
      </w:r>
      <w:r w:rsidR="00B75072" w:rsidRPr="00E46109">
        <w:rPr>
          <w:sz w:val="20"/>
          <w:szCs w:val="20"/>
        </w:rPr>
        <w:t>.</w:t>
      </w:r>
    </w:p>
    <w:p w14:paraId="49334B0D" w14:textId="77777777" w:rsidR="003B226C" w:rsidRPr="00E46109" w:rsidRDefault="003B226C" w:rsidP="001F2A0F">
      <w:pPr>
        <w:rPr>
          <w:sz w:val="20"/>
          <w:szCs w:val="20"/>
        </w:rPr>
      </w:pPr>
      <w:r w:rsidRPr="00E46109">
        <w:rPr>
          <w:sz w:val="20"/>
          <w:szCs w:val="20"/>
        </w:rPr>
        <w:t>Follow the ma</w:t>
      </w:r>
      <w:r w:rsidR="00D71E45" w:rsidRPr="00E46109">
        <w:rPr>
          <w:sz w:val="20"/>
          <w:szCs w:val="20"/>
        </w:rPr>
        <w:t>in footpath which steadily climbs</w:t>
      </w:r>
      <w:r w:rsidR="00AC7993" w:rsidRPr="00E46109">
        <w:rPr>
          <w:sz w:val="20"/>
          <w:szCs w:val="20"/>
        </w:rPr>
        <w:t xml:space="preserve"> </w:t>
      </w:r>
      <w:r w:rsidRPr="00E46109">
        <w:rPr>
          <w:sz w:val="20"/>
          <w:szCs w:val="20"/>
        </w:rPr>
        <w:t xml:space="preserve">through the wood. The path then crosses a private field and it is necessary to step </w:t>
      </w:r>
      <w:r w:rsidR="00760670" w:rsidRPr="00E46109">
        <w:rPr>
          <w:sz w:val="20"/>
          <w:szCs w:val="20"/>
        </w:rPr>
        <w:t xml:space="preserve">over a broken down wall to the </w:t>
      </w:r>
      <w:r w:rsidR="00760670" w:rsidRPr="00E46109">
        <w:rPr>
          <w:b/>
          <w:sz w:val="20"/>
          <w:szCs w:val="20"/>
        </w:rPr>
        <w:t>Trig P</w:t>
      </w:r>
      <w:r w:rsidRPr="00E46109">
        <w:rPr>
          <w:b/>
          <w:sz w:val="20"/>
          <w:szCs w:val="20"/>
        </w:rPr>
        <w:t>oint</w:t>
      </w:r>
      <w:r w:rsidRPr="00E46109">
        <w:rPr>
          <w:sz w:val="20"/>
          <w:szCs w:val="20"/>
        </w:rPr>
        <w:t xml:space="preserve"> </w:t>
      </w:r>
      <w:r w:rsidR="00A6055B" w:rsidRPr="00E46109">
        <w:rPr>
          <w:sz w:val="20"/>
          <w:szCs w:val="20"/>
        </w:rPr>
        <w:t xml:space="preserve">(1061 ft above sea level) </w:t>
      </w:r>
      <w:r w:rsidRPr="00E46109">
        <w:rPr>
          <w:sz w:val="20"/>
          <w:szCs w:val="20"/>
        </w:rPr>
        <w:t>where you should enjoy lovely panoramic views.</w:t>
      </w:r>
    </w:p>
    <w:p w14:paraId="4FD30D0F" w14:textId="4B16D3D0" w:rsidR="003B226C" w:rsidRPr="00E46109" w:rsidRDefault="00760670" w:rsidP="001F2A0F">
      <w:pPr>
        <w:rPr>
          <w:sz w:val="20"/>
          <w:szCs w:val="20"/>
        </w:rPr>
      </w:pPr>
      <w:r w:rsidRPr="00E46109">
        <w:rPr>
          <w:sz w:val="20"/>
          <w:szCs w:val="20"/>
        </w:rPr>
        <w:t>From the Trig P</w:t>
      </w:r>
      <w:r w:rsidR="003B226C" w:rsidRPr="00E46109">
        <w:rPr>
          <w:sz w:val="20"/>
          <w:szCs w:val="20"/>
        </w:rPr>
        <w:t>oint follow the path downhill, cross the road and then continue stra</w:t>
      </w:r>
      <w:r w:rsidRPr="00E46109">
        <w:rPr>
          <w:sz w:val="20"/>
          <w:szCs w:val="20"/>
        </w:rPr>
        <w:t>ight down the drive</w:t>
      </w:r>
      <w:r w:rsidR="00AC7993" w:rsidRPr="00E46109">
        <w:rPr>
          <w:sz w:val="20"/>
          <w:szCs w:val="20"/>
        </w:rPr>
        <w:t>,</w:t>
      </w:r>
      <w:r w:rsidRPr="00E46109">
        <w:rPr>
          <w:sz w:val="20"/>
          <w:szCs w:val="20"/>
        </w:rPr>
        <w:t xml:space="preserve"> </w:t>
      </w:r>
      <w:r w:rsidR="00AC7993" w:rsidRPr="00E46109">
        <w:rPr>
          <w:sz w:val="20"/>
          <w:szCs w:val="20"/>
        </w:rPr>
        <w:t xml:space="preserve">opposite, </w:t>
      </w:r>
      <w:r w:rsidR="00A9581F" w:rsidRPr="00E46109">
        <w:rPr>
          <w:sz w:val="20"/>
          <w:szCs w:val="20"/>
        </w:rPr>
        <w:t xml:space="preserve">leading </w:t>
      </w:r>
      <w:r w:rsidR="00E46109">
        <w:rPr>
          <w:sz w:val="20"/>
          <w:szCs w:val="20"/>
        </w:rPr>
        <w:t>past</w:t>
      </w:r>
      <w:r w:rsidRPr="00E46109">
        <w:rPr>
          <w:sz w:val="20"/>
          <w:szCs w:val="20"/>
        </w:rPr>
        <w:t xml:space="preserve"> </w:t>
      </w:r>
      <w:r w:rsidR="00624D07" w:rsidRPr="00E46109">
        <w:rPr>
          <w:sz w:val="20"/>
          <w:szCs w:val="20"/>
        </w:rPr>
        <w:t xml:space="preserve">the impressive </w:t>
      </w:r>
      <w:r w:rsidRPr="00E46109">
        <w:rPr>
          <w:b/>
          <w:sz w:val="20"/>
          <w:szCs w:val="20"/>
        </w:rPr>
        <w:t>Wolfstones Heights Farm</w:t>
      </w:r>
      <w:r w:rsidR="00E46109">
        <w:rPr>
          <w:sz w:val="20"/>
          <w:szCs w:val="20"/>
        </w:rPr>
        <w:t>. (At the time of writing this is still the official footpath although there is an alternative path to the left for the landowners privacy).</w:t>
      </w:r>
      <w:r w:rsidRPr="00E46109">
        <w:rPr>
          <w:sz w:val="20"/>
          <w:szCs w:val="20"/>
        </w:rPr>
        <w:t>a</w:t>
      </w:r>
      <w:r w:rsidR="003B226C" w:rsidRPr="00E46109">
        <w:rPr>
          <w:sz w:val="20"/>
          <w:szCs w:val="20"/>
        </w:rPr>
        <w:t xml:space="preserve">nd follow the footpath </w:t>
      </w:r>
      <w:r w:rsidR="006E37E6" w:rsidRPr="00E46109">
        <w:rPr>
          <w:sz w:val="20"/>
          <w:szCs w:val="20"/>
        </w:rPr>
        <w:t xml:space="preserve">for a few hundred yards, then over a stile to your left and then following the wall on your right </w:t>
      </w:r>
      <w:r w:rsidR="0097296B" w:rsidRPr="00E46109">
        <w:rPr>
          <w:sz w:val="20"/>
          <w:szCs w:val="20"/>
        </w:rPr>
        <w:t xml:space="preserve">pass </w:t>
      </w:r>
      <w:r w:rsidRPr="00E46109">
        <w:rPr>
          <w:sz w:val="20"/>
          <w:szCs w:val="20"/>
        </w:rPr>
        <w:t>through</w:t>
      </w:r>
      <w:r w:rsidR="003B226C" w:rsidRPr="00E46109">
        <w:rPr>
          <w:sz w:val="20"/>
          <w:szCs w:val="20"/>
        </w:rPr>
        <w:t xml:space="preserve"> </w:t>
      </w:r>
      <w:r w:rsidR="006E37E6" w:rsidRPr="00E46109">
        <w:rPr>
          <w:sz w:val="20"/>
          <w:szCs w:val="20"/>
        </w:rPr>
        <w:t xml:space="preserve">a </w:t>
      </w:r>
      <w:r w:rsidR="0097296B" w:rsidRPr="00E46109">
        <w:rPr>
          <w:sz w:val="20"/>
          <w:szCs w:val="20"/>
        </w:rPr>
        <w:t xml:space="preserve">large </w:t>
      </w:r>
      <w:r w:rsidR="006E37E6" w:rsidRPr="00E46109">
        <w:rPr>
          <w:sz w:val="20"/>
          <w:szCs w:val="20"/>
        </w:rPr>
        <w:t>field</w:t>
      </w:r>
      <w:r w:rsidR="003B226C" w:rsidRPr="00E46109">
        <w:rPr>
          <w:sz w:val="20"/>
          <w:szCs w:val="20"/>
        </w:rPr>
        <w:t xml:space="preserve"> and a</w:t>
      </w:r>
      <w:r w:rsidRPr="00E46109">
        <w:rPr>
          <w:sz w:val="20"/>
          <w:szCs w:val="20"/>
        </w:rPr>
        <w:t>cross a</w:t>
      </w:r>
      <w:r w:rsidR="003B226C" w:rsidRPr="00E46109">
        <w:rPr>
          <w:sz w:val="20"/>
          <w:szCs w:val="20"/>
        </w:rPr>
        <w:t xml:space="preserve"> farm track. The path </w:t>
      </w:r>
      <w:r w:rsidR="006E37E6" w:rsidRPr="00E46109">
        <w:rPr>
          <w:sz w:val="20"/>
          <w:szCs w:val="20"/>
        </w:rPr>
        <w:t>then cros</w:t>
      </w:r>
      <w:r w:rsidR="00A6055B" w:rsidRPr="00E46109">
        <w:rPr>
          <w:sz w:val="20"/>
          <w:szCs w:val="20"/>
        </w:rPr>
        <w:t>ses another large field keeping</w:t>
      </w:r>
      <w:r w:rsidR="006E37E6" w:rsidRPr="00E46109">
        <w:rPr>
          <w:sz w:val="20"/>
          <w:szCs w:val="20"/>
        </w:rPr>
        <w:t xml:space="preserve"> to the high ground and leading</w:t>
      </w:r>
      <w:r w:rsidR="003B226C" w:rsidRPr="00E46109">
        <w:rPr>
          <w:sz w:val="20"/>
          <w:szCs w:val="20"/>
        </w:rPr>
        <w:t xml:space="preserve"> into </w:t>
      </w:r>
      <w:r w:rsidR="003B226C" w:rsidRPr="00E46109">
        <w:rPr>
          <w:b/>
          <w:sz w:val="20"/>
          <w:szCs w:val="20"/>
        </w:rPr>
        <w:t>Netherthong</w:t>
      </w:r>
      <w:r w:rsidR="00DE0419" w:rsidRPr="00E46109">
        <w:rPr>
          <w:b/>
          <w:sz w:val="20"/>
          <w:szCs w:val="20"/>
        </w:rPr>
        <w:t>.</w:t>
      </w:r>
    </w:p>
    <w:p w14:paraId="6EA8E265" w14:textId="77777777" w:rsidR="00DE0419" w:rsidRPr="00E46109" w:rsidRDefault="006E37E6" w:rsidP="001F2A0F">
      <w:pPr>
        <w:rPr>
          <w:b/>
          <w:i/>
          <w:sz w:val="20"/>
          <w:szCs w:val="20"/>
        </w:rPr>
      </w:pPr>
      <w:r w:rsidRPr="00E46109">
        <w:rPr>
          <w:sz w:val="20"/>
          <w:szCs w:val="20"/>
        </w:rPr>
        <w:t>Carefully cross Moor Lane and follow it</w:t>
      </w:r>
      <w:r w:rsidR="00D71E45" w:rsidRPr="00E46109">
        <w:rPr>
          <w:sz w:val="20"/>
          <w:szCs w:val="20"/>
        </w:rPr>
        <w:t xml:space="preserve"> into</w:t>
      </w:r>
      <w:r w:rsidR="00DE0419" w:rsidRPr="00E46109">
        <w:rPr>
          <w:sz w:val="20"/>
          <w:szCs w:val="20"/>
        </w:rPr>
        <w:t xml:space="preserve"> Netherthong, </w:t>
      </w:r>
      <w:r w:rsidR="00760670" w:rsidRPr="00E46109">
        <w:rPr>
          <w:sz w:val="20"/>
          <w:szCs w:val="20"/>
        </w:rPr>
        <w:t>bearing</w:t>
      </w:r>
      <w:r w:rsidR="00D71E45" w:rsidRPr="00E46109">
        <w:rPr>
          <w:sz w:val="20"/>
          <w:szCs w:val="20"/>
        </w:rPr>
        <w:t xml:space="preserve"> left shortly after the church</w:t>
      </w:r>
      <w:r w:rsidRPr="00E46109">
        <w:rPr>
          <w:sz w:val="20"/>
          <w:szCs w:val="20"/>
        </w:rPr>
        <w:t xml:space="preserve"> onto Thong Lane, pass </w:t>
      </w:r>
      <w:r w:rsidR="00DE0419" w:rsidRPr="00E46109">
        <w:rPr>
          <w:sz w:val="20"/>
          <w:szCs w:val="20"/>
        </w:rPr>
        <w:t xml:space="preserve">the </w:t>
      </w:r>
      <w:r w:rsidR="00DE0419" w:rsidRPr="00E46109">
        <w:rPr>
          <w:b/>
          <w:sz w:val="20"/>
          <w:szCs w:val="20"/>
        </w:rPr>
        <w:t>Clothiers PH</w:t>
      </w:r>
      <w:r w:rsidR="00DE0419" w:rsidRPr="00E46109">
        <w:rPr>
          <w:sz w:val="20"/>
          <w:szCs w:val="20"/>
        </w:rPr>
        <w:t xml:space="preserve">, and turn left immediately after the school down a cobbled footpath. </w:t>
      </w:r>
      <w:r w:rsidR="00DE0419" w:rsidRPr="00E46109">
        <w:rPr>
          <w:b/>
          <w:i/>
          <w:color w:val="FF0000"/>
          <w:sz w:val="20"/>
          <w:szCs w:val="20"/>
        </w:rPr>
        <w:t>Take care if wet as it can be slippery.</w:t>
      </w:r>
    </w:p>
    <w:p w14:paraId="600236BF" w14:textId="71BE39CF" w:rsidR="00760670" w:rsidRPr="00E46109" w:rsidRDefault="00760670" w:rsidP="001F2A0F">
      <w:pPr>
        <w:rPr>
          <w:sz w:val="20"/>
          <w:szCs w:val="20"/>
        </w:rPr>
      </w:pPr>
      <w:r w:rsidRPr="00E46109">
        <w:rPr>
          <w:sz w:val="20"/>
          <w:szCs w:val="20"/>
        </w:rPr>
        <w:t>At the bottom carefull</w:t>
      </w:r>
      <w:r w:rsidR="001C4D85" w:rsidRPr="00E46109">
        <w:rPr>
          <w:sz w:val="20"/>
          <w:szCs w:val="20"/>
        </w:rPr>
        <w:t>y cross the road and take</w:t>
      </w:r>
      <w:r w:rsidRPr="00E46109">
        <w:rPr>
          <w:sz w:val="20"/>
          <w:szCs w:val="20"/>
        </w:rPr>
        <w:t xml:space="preserve"> a narrow road</w:t>
      </w:r>
      <w:r w:rsidR="0097296B" w:rsidRPr="00E46109">
        <w:rPr>
          <w:sz w:val="20"/>
          <w:szCs w:val="20"/>
        </w:rPr>
        <w:t>, Haigh Lane</w:t>
      </w:r>
      <w:r w:rsidRPr="00E46109">
        <w:rPr>
          <w:sz w:val="20"/>
          <w:szCs w:val="20"/>
        </w:rPr>
        <w:t xml:space="preserve"> </w:t>
      </w:r>
      <w:r w:rsidR="00AC7993" w:rsidRPr="00E46109">
        <w:rPr>
          <w:sz w:val="20"/>
          <w:szCs w:val="20"/>
        </w:rPr>
        <w:t>(almost opposite the footpath)</w:t>
      </w:r>
      <w:r w:rsidR="00A6055B" w:rsidRPr="00E46109">
        <w:rPr>
          <w:sz w:val="20"/>
          <w:szCs w:val="20"/>
        </w:rPr>
        <w:t xml:space="preserve"> </w:t>
      </w:r>
      <w:r w:rsidRPr="00E46109">
        <w:rPr>
          <w:sz w:val="20"/>
          <w:szCs w:val="20"/>
        </w:rPr>
        <w:t xml:space="preserve">which leads to the </w:t>
      </w:r>
      <w:r w:rsidRPr="00E46109">
        <w:rPr>
          <w:b/>
          <w:sz w:val="20"/>
          <w:szCs w:val="20"/>
        </w:rPr>
        <w:t>Cricketers PH</w:t>
      </w:r>
      <w:r w:rsidRPr="00E46109">
        <w:rPr>
          <w:sz w:val="20"/>
          <w:szCs w:val="20"/>
        </w:rPr>
        <w:t xml:space="preserve">, </w:t>
      </w:r>
      <w:r w:rsidR="001C4D85" w:rsidRPr="00E46109">
        <w:rPr>
          <w:sz w:val="20"/>
          <w:szCs w:val="20"/>
        </w:rPr>
        <w:t>continue past</w:t>
      </w:r>
      <w:r w:rsidR="00B75072" w:rsidRPr="00E46109">
        <w:rPr>
          <w:sz w:val="20"/>
          <w:szCs w:val="20"/>
        </w:rPr>
        <w:t xml:space="preserve"> the pub</w:t>
      </w:r>
      <w:r w:rsidR="001463BB" w:rsidRPr="00E46109">
        <w:rPr>
          <w:sz w:val="20"/>
          <w:szCs w:val="20"/>
        </w:rPr>
        <w:t xml:space="preserve"> </w:t>
      </w:r>
      <w:r w:rsidR="001C4D85" w:rsidRPr="00E46109">
        <w:rPr>
          <w:sz w:val="20"/>
          <w:szCs w:val="20"/>
        </w:rPr>
        <w:t>and soon</w:t>
      </w:r>
      <w:r w:rsidR="001463BB" w:rsidRPr="00E46109">
        <w:rPr>
          <w:sz w:val="20"/>
          <w:szCs w:val="20"/>
        </w:rPr>
        <w:t xml:space="preserve"> afterwards</w:t>
      </w:r>
      <w:r w:rsidRPr="00E46109">
        <w:rPr>
          <w:sz w:val="20"/>
          <w:szCs w:val="20"/>
        </w:rPr>
        <w:t xml:space="preserve"> </w:t>
      </w:r>
      <w:r w:rsidR="001C4D85" w:rsidRPr="00E46109">
        <w:rPr>
          <w:sz w:val="20"/>
          <w:szCs w:val="20"/>
        </w:rPr>
        <w:t xml:space="preserve">you pass </w:t>
      </w:r>
      <w:r w:rsidRPr="00E46109">
        <w:rPr>
          <w:sz w:val="20"/>
          <w:szCs w:val="20"/>
        </w:rPr>
        <w:t xml:space="preserve">the </w:t>
      </w:r>
      <w:r w:rsidR="00E46109">
        <w:rPr>
          <w:sz w:val="20"/>
          <w:szCs w:val="20"/>
        </w:rPr>
        <w:t>former</w:t>
      </w:r>
      <w:r w:rsidR="001C4D85" w:rsidRPr="00E46109">
        <w:rPr>
          <w:sz w:val="20"/>
          <w:szCs w:val="20"/>
        </w:rPr>
        <w:t xml:space="preserve"> </w:t>
      </w:r>
      <w:r w:rsidRPr="00E46109">
        <w:rPr>
          <w:b/>
          <w:sz w:val="20"/>
          <w:szCs w:val="20"/>
        </w:rPr>
        <w:t>Cider Press Café</w:t>
      </w:r>
      <w:r w:rsidR="00E46109" w:rsidRPr="00E46109">
        <w:rPr>
          <w:bCs/>
          <w:sz w:val="20"/>
          <w:szCs w:val="20"/>
        </w:rPr>
        <w:t>(Now Closed</w:t>
      </w:r>
      <w:r w:rsidR="00E46109">
        <w:rPr>
          <w:b/>
          <w:sz w:val="20"/>
          <w:szCs w:val="20"/>
        </w:rPr>
        <w:t>)</w:t>
      </w:r>
      <w:r w:rsidRPr="00E46109">
        <w:rPr>
          <w:b/>
          <w:sz w:val="20"/>
          <w:szCs w:val="20"/>
        </w:rPr>
        <w:t xml:space="preserve">. </w:t>
      </w:r>
      <w:r w:rsidR="001C4D85" w:rsidRPr="00E46109">
        <w:rPr>
          <w:b/>
          <w:sz w:val="20"/>
          <w:szCs w:val="20"/>
        </w:rPr>
        <w:t xml:space="preserve"> </w:t>
      </w:r>
      <w:r w:rsidR="001C4D85" w:rsidRPr="00E46109">
        <w:rPr>
          <w:sz w:val="20"/>
          <w:szCs w:val="20"/>
        </w:rPr>
        <w:t>Go</w:t>
      </w:r>
      <w:r w:rsidR="001C4D85" w:rsidRPr="00E46109">
        <w:rPr>
          <w:b/>
          <w:sz w:val="20"/>
          <w:szCs w:val="20"/>
        </w:rPr>
        <w:t xml:space="preserve"> </w:t>
      </w:r>
      <w:r w:rsidR="001463BB" w:rsidRPr="00E46109">
        <w:rPr>
          <w:sz w:val="20"/>
          <w:szCs w:val="20"/>
        </w:rPr>
        <w:t xml:space="preserve">through a style and after a short distance </w:t>
      </w:r>
      <w:r w:rsidR="00A81458" w:rsidRPr="00E46109">
        <w:rPr>
          <w:sz w:val="20"/>
          <w:szCs w:val="20"/>
        </w:rPr>
        <w:t xml:space="preserve">take the left branch of the footpath and follow it into </w:t>
      </w:r>
      <w:r w:rsidR="00A9581F" w:rsidRPr="00E46109">
        <w:rPr>
          <w:sz w:val="20"/>
          <w:szCs w:val="20"/>
        </w:rPr>
        <w:t xml:space="preserve">the ancient settlement of </w:t>
      </w:r>
      <w:r w:rsidR="00A81458" w:rsidRPr="00E46109">
        <w:rPr>
          <w:sz w:val="20"/>
          <w:szCs w:val="20"/>
        </w:rPr>
        <w:t>Oldfield.</w:t>
      </w:r>
    </w:p>
    <w:p w14:paraId="4FFB398B" w14:textId="77777777" w:rsidR="00A81458" w:rsidRPr="00E46109" w:rsidRDefault="006162EC" w:rsidP="001F2A0F">
      <w:pPr>
        <w:rPr>
          <w:b/>
          <w:sz w:val="20"/>
          <w:szCs w:val="20"/>
        </w:rPr>
      </w:pPr>
      <w:r w:rsidRPr="00E46109">
        <w:rPr>
          <w:sz w:val="20"/>
          <w:szCs w:val="20"/>
        </w:rPr>
        <w:t xml:space="preserve">On entering </w:t>
      </w:r>
      <w:r w:rsidR="00D71E45" w:rsidRPr="00E46109">
        <w:rPr>
          <w:sz w:val="20"/>
          <w:szCs w:val="20"/>
        </w:rPr>
        <w:t>Oldfield</w:t>
      </w:r>
      <w:r w:rsidRPr="00E46109">
        <w:rPr>
          <w:sz w:val="20"/>
          <w:szCs w:val="20"/>
        </w:rPr>
        <w:t xml:space="preserve"> take the left</w:t>
      </w:r>
      <w:r w:rsidR="00D71E45" w:rsidRPr="00E46109">
        <w:rPr>
          <w:sz w:val="20"/>
          <w:szCs w:val="20"/>
        </w:rPr>
        <w:t xml:space="preserve"> fork</w:t>
      </w:r>
      <w:r w:rsidR="00A81458" w:rsidRPr="00E46109">
        <w:rPr>
          <w:sz w:val="20"/>
          <w:szCs w:val="20"/>
        </w:rPr>
        <w:t xml:space="preserve"> through Oldfield to Oldfield Road. Cross the road and follow a signposte</w:t>
      </w:r>
      <w:r w:rsidRPr="00E46109">
        <w:rPr>
          <w:sz w:val="20"/>
          <w:szCs w:val="20"/>
        </w:rPr>
        <w:t>d footpath a</w:t>
      </w:r>
      <w:r w:rsidR="00A81458" w:rsidRPr="00E46109">
        <w:rPr>
          <w:sz w:val="20"/>
          <w:szCs w:val="20"/>
        </w:rPr>
        <w:t>t the side of the phone box.</w:t>
      </w:r>
      <w:r w:rsidRPr="00E46109">
        <w:rPr>
          <w:sz w:val="20"/>
          <w:szCs w:val="20"/>
        </w:rPr>
        <w:t xml:space="preserve"> The footpath eventually crosses</w:t>
      </w:r>
      <w:r w:rsidR="00A81458" w:rsidRPr="00E46109">
        <w:rPr>
          <w:sz w:val="20"/>
          <w:szCs w:val="20"/>
        </w:rPr>
        <w:t xml:space="preserve"> Bradshaw Road and continues to Meltham Road. </w:t>
      </w:r>
      <w:r w:rsidR="00A81458" w:rsidRPr="00E46109">
        <w:rPr>
          <w:color w:val="FF0000"/>
          <w:sz w:val="20"/>
          <w:szCs w:val="20"/>
        </w:rPr>
        <w:t xml:space="preserve">Cross the road </w:t>
      </w:r>
      <w:r w:rsidR="00A6055B" w:rsidRPr="00E46109">
        <w:rPr>
          <w:color w:val="FF0000"/>
          <w:sz w:val="20"/>
          <w:szCs w:val="20"/>
        </w:rPr>
        <w:t xml:space="preserve">carefully here </w:t>
      </w:r>
      <w:r w:rsidR="00A81458" w:rsidRPr="00E46109">
        <w:rPr>
          <w:color w:val="FF0000"/>
          <w:sz w:val="20"/>
          <w:szCs w:val="20"/>
        </w:rPr>
        <w:t xml:space="preserve">and walk uphill facing the oncoming traffic for </w:t>
      </w:r>
      <w:r w:rsidR="00A81458" w:rsidRPr="00E46109">
        <w:rPr>
          <w:color w:val="FF0000"/>
          <w:sz w:val="20"/>
          <w:szCs w:val="20"/>
          <w:u w:val="single"/>
        </w:rPr>
        <w:t>a few hundred yards</w:t>
      </w:r>
      <w:r w:rsidR="00A81458" w:rsidRPr="00E46109">
        <w:rPr>
          <w:color w:val="FF0000"/>
          <w:sz w:val="20"/>
          <w:szCs w:val="20"/>
        </w:rPr>
        <w:t xml:space="preserve">. </w:t>
      </w:r>
      <w:r w:rsidR="00A81458" w:rsidRPr="00E46109">
        <w:rPr>
          <w:sz w:val="20"/>
          <w:szCs w:val="20"/>
        </w:rPr>
        <w:t xml:space="preserve">Look carefully for the footpath </w:t>
      </w:r>
      <w:r w:rsidR="00624D07" w:rsidRPr="00E46109">
        <w:rPr>
          <w:sz w:val="20"/>
          <w:szCs w:val="20"/>
        </w:rPr>
        <w:t xml:space="preserve">and sign post underneath an oak tree </w:t>
      </w:r>
      <w:r w:rsidR="00A81458" w:rsidRPr="00E46109">
        <w:rPr>
          <w:sz w:val="20"/>
          <w:szCs w:val="20"/>
        </w:rPr>
        <w:t xml:space="preserve">on the </w:t>
      </w:r>
      <w:r w:rsidR="0097296B" w:rsidRPr="00E46109">
        <w:rPr>
          <w:sz w:val="20"/>
          <w:szCs w:val="20"/>
        </w:rPr>
        <w:t>left</w:t>
      </w:r>
      <w:r w:rsidR="00A81458" w:rsidRPr="00E46109">
        <w:rPr>
          <w:sz w:val="20"/>
          <w:szCs w:val="20"/>
        </w:rPr>
        <w:t xml:space="preserve"> </w:t>
      </w:r>
      <w:r w:rsidRPr="00E46109">
        <w:rPr>
          <w:sz w:val="20"/>
          <w:szCs w:val="20"/>
        </w:rPr>
        <w:t xml:space="preserve">side of the road. Follow this for a short distance and then </w:t>
      </w:r>
      <w:r w:rsidR="00A6055B" w:rsidRPr="00E46109">
        <w:rPr>
          <w:sz w:val="20"/>
          <w:szCs w:val="20"/>
        </w:rPr>
        <w:t xml:space="preserve">turn right over a wooden style </w:t>
      </w:r>
      <w:r w:rsidRPr="00E46109">
        <w:rPr>
          <w:sz w:val="20"/>
          <w:szCs w:val="20"/>
        </w:rPr>
        <w:t xml:space="preserve">and follow into </w:t>
      </w:r>
      <w:r w:rsidRPr="00E46109">
        <w:rPr>
          <w:b/>
          <w:sz w:val="20"/>
          <w:szCs w:val="20"/>
        </w:rPr>
        <w:t>Woodnook.</w:t>
      </w:r>
    </w:p>
    <w:p w14:paraId="125BDFE1" w14:textId="77777777" w:rsidR="00D256FD" w:rsidRDefault="006162EC" w:rsidP="001F2A0F">
      <w:pPr>
        <w:rPr>
          <w:sz w:val="20"/>
          <w:szCs w:val="20"/>
        </w:rPr>
      </w:pPr>
      <w:r w:rsidRPr="00E46109">
        <w:rPr>
          <w:sz w:val="20"/>
          <w:szCs w:val="20"/>
        </w:rPr>
        <w:t xml:space="preserve">The footpath joins a narrow road, continue straight ahead to a sharp left hand bend and turn right </w:t>
      </w:r>
      <w:r w:rsidR="00624D07" w:rsidRPr="00E46109">
        <w:rPr>
          <w:sz w:val="20"/>
          <w:szCs w:val="20"/>
        </w:rPr>
        <w:t>on</w:t>
      </w:r>
      <w:r w:rsidRPr="00E46109">
        <w:rPr>
          <w:sz w:val="20"/>
          <w:szCs w:val="20"/>
        </w:rPr>
        <w:t xml:space="preserve"> t</w:t>
      </w:r>
      <w:r w:rsidR="00A6055B" w:rsidRPr="00E46109">
        <w:rPr>
          <w:sz w:val="20"/>
          <w:szCs w:val="20"/>
        </w:rPr>
        <w:t xml:space="preserve">he footpath </w:t>
      </w:r>
      <w:r w:rsidR="00624D07" w:rsidRPr="00E46109">
        <w:rPr>
          <w:sz w:val="20"/>
          <w:szCs w:val="20"/>
        </w:rPr>
        <w:t>passing</w:t>
      </w:r>
      <w:r w:rsidR="00A6055B" w:rsidRPr="00E46109">
        <w:rPr>
          <w:sz w:val="20"/>
          <w:szCs w:val="20"/>
        </w:rPr>
        <w:t xml:space="preserve"> in front of Wood Nook House.</w:t>
      </w:r>
      <w:r w:rsidRPr="00E46109">
        <w:rPr>
          <w:sz w:val="20"/>
          <w:szCs w:val="20"/>
        </w:rPr>
        <w:t xml:space="preserve"> Follow the path alongside a wood until you reach a junction</w:t>
      </w:r>
      <w:r w:rsidR="00D71E45" w:rsidRPr="00E46109">
        <w:rPr>
          <w:sz w:val="20"/>
          <w:szCs w:val="20"/>
        </w:rPr>
        <w:t xml:space="preserve">. </w:t>
      </w:r>
      <w:r w:rsidR="00830D8D" w:rsidRPr="00E46109">
        <w:rPr>
          <w:sz w:val="20"/>
          <w:szCs w:val="20"/>
        </w:rPr>
        <w:t xml:space="preserve"> At the junction turn right and follow the path through the ruins of an old building, across a sm</w:t>
      </w:r>
      <w:r w:rsidR="00F46423" w:rsidRPr="00E46109">
        <w:rPr>
          <w:sz w:val="20"/>
          <w:szCs w:val="20"/>
        </w:rPr>
        <w:t>all overgrown field and into Slate Pitts</w:t>
      </w:r>
      <w:r w:rsidR="00830D8D" w:rsidRPr="00E46109">
        <w:rPr>
          <w:sz w:val="20"/>
          <w:szCs w:val="20"/>
        </w:rPr>
        <w:t xml:space="preserve"> </w:t>
      </w:r>
      <w:r w:rsidR="00F46423" w:rsidRPr="00E46109">
        <w:rPr>
          <w:sz w:val="20"/>
          <w:szCs w:val="20"/>
        </w:rPr>
        <w:t>W</w:t>
      </w:r>
      <w:r w:rsidR="00830D8D" w:rsidRPr="00E46109">
        <w:rPr>
          <w:sz w:val="20"/>
          <w:szCs w:val="20"/>
        </w:rPr>
        <w:t xml:space="preserve">ood. The track gradually descends through the wood to </w:t>
      </w:r>
      <w:r w:rsidR="00B75072" w:rsidRPr="00E46109">
        <w:rPr>
          <w:b/>
          <w:sz w:val="20"/>
          <w:szCs w:val="20"/>
        </w:rPr>
        <w:t>Meltham Mills</w:t>
      </w:r>
      <w:r w:rsidR="00830D8D" w:rsidRPr="00E46109">
        <w:rPr>
          <w:b/>
          <w:sz w:val="20"/>
          <w:szCs w:val="20"/>
        </w:rPr>
        <w:t xml:space="preserve"> Reservoir</w:t>
      </w:r>
      <w:r w:rsidR="00B75072" w:rsidRPr="00E46109">
        <w:rPr>
          <w:b/>
          <w:sz w:val="20"/>
          <w:szCs w:val="20"/>
        </w:rPr>
        <w:t xml:space="preserve"> </w:t>
      </w:r>
      <w:r w:rsidR="0097296B" w:rsidRPr="00E46109">
        <w:rPr>
          <w:b/>
          <w:sz w:val="20"/>
          <w:szCs w:val="20"/>
        </w:rPr>
        <w:t xml:space="preserve">, </w:t>
      </w:r>
      <w:r w:rsidR="0097296B" w:rsidRPr="00E46109">
        <w:rPr>
          <w:sz w:val="20"/>
          <w:szCs w:val="20"/>
        </w:rPr>
        <w:t>built 1805</w:t>
      </w:r>
      <w:r w:rsidR="00B75072" w:rsidRPr="00E46109">
        <w:rPr>
          <w:sz w:val="20"/>
          <w:szCs w:val="20"/>
        </w:rPr>
        <w:t>(aka Windy Bank</w:t>
      </w:r>
      <w:r w:rsidR="0097296B" w:rsidRPr="00E46109">
        <w:rPr>
          <w:sz w:val="20"/>
          <w:szCs w:val="20"/>
        </w:rPr>
        <w:t>)</w:t>
      </w:r>
      <w:r w:rsidR="00830D8D" w:rsidRPr="00E46109">
        <w:rPr>
          <w:sz w:val="20"/>
          <w:szCs w:val="20"/>
        </w:rPr>
        <w:t>.</w:t>
      </w:r>
      <w:r w:rsidR="00830D8D" w:rsidRPr="00E46109">
        <w:rPr>
          <w:b/>
          <w:sz w:val="20"/>
          <w:szCs w:val="20"/>
        </w:rPr>
        <w:t xml:space="preserve"> </w:t>
      </w:r>
      <w:r w:rsidR="00830D8D" w:rsidRPr="00E46109">
        <w:rPr>
          <w:sz w:val="20"/>
          <w:szCs w:val="20"/>
        </w:rPr>
        <w:t>Walk across the dam wall and follow the path slightly to the left and up an old stone style followed shortly after by another taller one and then follow the path uphill t</w:t>
      </w:r>
      <w:r w:rsidR="00624D07" w:rsidRPr="00E46109">
        <w:rPr>
          <w:sz w:val="20"/>
          <w:szCs w:val="20"/>
        </w:rPr>
        <w:t xml:space="preserve">o Manor Farm. At the farm </w:t>
      </w:r>
      <w:r w:rsidR="00A66F8D">
        <w:rPr>
          <w:sz w:val="20"/>
          <w:szCs w:val="20"/>
        </w:rPr>
        <w:t>bear</w:t>
      </w:r>
      <w:r w:rsidR="00B75072" w:rsidRPr="00E46109">
        <w:rPr>
          <w:sz w:val="20"/>
          <w:szCs w:val="20"/>
        </w:rPr>
        <w:t xml:space="preserve"> right through Lower Greave</w:t>
      </w:r>
      <w:r w:rsidR="00830D8D" w:rsidRPr="00E46109">
        <w:rPr>
          <w:sz w:val="20"/>
          <w:szCs w:val="20"/>
        </w:rPr>
        <w:t xml:space="preserve"> and to Wilshaw Road</w:t>
      </w:r>
      <w:r w:rsidR="00F46423" w:rsidRPr="00E46109">
        <w:rPr>
          <w:sz w:val="20"/>
          <w:szCs w:val="20"/>
        </w:rPr>
        <w:t xml:space="preserve">. Cross the road, </w:t>
      </w:r>
      <w:r w:rsidR="00830D8D" w:rsidRPr="00E46109">
        <w:rPr>
          <w:sz w:val="20"/>
          <w:szCs w:val="20"/>
        </w:rPr>
        <w:t>turn right</w:t>
      </w:r>
      <w:r w:rsidR="00F46423" w:rsidRPr="00E46109">
        <w:rPr>
          <w:sz w:val="20"/>
          <w:szCs w:val="20"/>
        </w:rPr>
        <w:t>,</w:t>
      </w:r>
      <w:r w:rsidR="00830D8D" w:rsidRPr="00E46109">
        <w:rPr>
          <w:sz w:val="20"/>
          <w:szCs w:val="20"/>
        </w:rPr>
        <w:t xml:space="preserve"> and follow back to the </w:t>
      </w:r>
      <w:r w:rsidR="00A66F8D">
        <w:rPr>
          <w:sz w:val="20"/>
          <w:szCs w:val="20"/>
        </w:rPr>
        <w:t>Church</w:t>
      </w:r>
      <w:r w:rsidR="00830D8D" w:rsidRPr="00E46109">
        <w:rPr>
          <w:sz w:val="20"/>
          <w:szCs w:val="20"/>
        </w:rPr>
        <w:t xml:space="preserve"> for welcome refreshments.</w:t>
      </w:r>
      <w:r w:rsidR="00A66F8D">
        <w:rPr>
          <w:sz w:val="20"/>
          <w:szCs w:val="20"/>
        </w:rPr>
        <w:t xml:space="preserve"> </w:t>
      </w:r>
    </w:p>
    <w:p w14:paraId="0E50B24B" w14:textId="16F1B451" w:rsidR="003D7AF3" w:rsidRPr="00D256FD" w:rsidRDefault="00A66F8D" w:rsidP="001F2A0F">
      <w:pPr>
        <w:rPr>
          <w:sz w:val="20"/>
          <w:szCs w:val="20"/>
        </w:rPr>
      </w:pPr>
      <w:r w:rsidRPr="003C7FD0">
        <w:t xml:space="preserve">Well done, you have just completed, and we hope you have enjoyed, the first ever: </w:t>
      </w:r>
      <w:r w:rsidRPr="00D256FD">
        <w:rPr>
          <w:b/>
          <w:i/>
          <w:iCs/>
        </w:rPr>
        <w:t>WILSHAW WELLY WALK</w:t>
      </w:r>
      <w:r w:rsidR="00110A4B">
        <w:rPr>
          <w:b/>
          <w:i/>
          <w:iCs/>
        </w:rPr>
        <w:t xml:space="preserve">  (Route repeated in 2018)</w:t>
      </w:r>
    </w:p>
    <w:sectPr w:rsidR="003D7AF3" w:rsidRPr="00D256FD" w:rsidSect="00D256FD">
      <w:headerReference w:type="even" r:id="rId7"/>
      <w:headerReference w:type="default" r:id="rId8"/>
      <w:footerReference w:type="even" r:id="rId9"/>
      <w:footerReference w:type="default" r:id="rId10"/>
      <w:headerReference w:type="first" r:id="rId11"/>
      <w:footerReference w:type="first" r:id="rId12"/>
      <w:pgSz w:w="16838" w:h="11906" w:orient="landscape" w:code="9"/>
      <w:pgMar w:top="567" w:right="720" w:bottom="567"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871200" w14:textId="77777777" w:rsidR="00EA0D06" w:rsidRDefault="00EA0D06" w:rsidP="00560CE5">
      <w:pPr>
        <w:spacing w:after="0" w:line="240" w:lineRule="auto"/>
      </w:pPr>
      <w:r>
        <w:separator/>
      </w:r>
    </w:p>
  </w:endnote>
  <w:endnote w:type="continuationSeparator" w:id="0">
    <w:p w14:paraId="70E62F72" w14:textId="77777777" w:rsidR="00EA0D06" w:rsidRDefault="00EA0D06" w:rsidP="00560C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8080D" w14:textId="77777777" w:rsidR="00A66F8D" w:rsidRDefault="00A66F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3A9DB" w14:textId="77777777" w:rsidR="00A66F8D" w:rsidRDefault="00A66F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B0117" w14:textId="77777777" w:rsidR="00A66F8D" w:rsidRDefault="00A66F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4C67A1" w14:textId="77777777" w:rsidR="00EA0D06" w:rsidRDefault="00EA0D06" w:rsidP="00560CE5">
      <w:pPr>
        <w:spacing w:after="0" w:line="240" w:lineRule="auto"/>
      </w:pPr>
      <w:r>
        <w:separator/>
      </w:r>
    </w:p>
  </w:footnote>
  <w:footnote w:type="continuationSeparator" w:id="0">
    <w:p w14:paraId="7B2FA034" w14:textId="77777777" w:rsidR="00EA0D06" w:rsidRDefault="00EA0D06" w:rsidP="00560C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4F762" w14:textId="77777777" w:rsidR="00A66F8D" w:rsidRDefault="00A66F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16FBD" w14:textId="0875D45B" w:rsidR="00560CE5" w:rsidRPr="00560CE5" w:rsidRDefault="00A66F8D">
    <w:pPr>
      <w:pStyle w:val="Header"/>
      <w:rPr>
        <w:b/>
        <w:sz w:val="16"/>
        <w:szCs w:val="16"/>
      </w:rPr>
    </w:pPr>
    <w:r>
      <w:rPr>
        <w:b/>
        <w:color w:val="17365D" w:themeColor="text2" w:themeShade="BF"/>
        <w:sz w:val="32"/>
        <w:szCs w:val="3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A929D" w14:textId="77777777" w:rsidR="00A66F8D" w:rsidRDefault="00A66F8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0CE5"/>
    <w:rsid w:val="0000568B"/>
    <w:rsid w:val="00030D4D"/>
    <w:rsid w:val="00046CFD"/>
    <w:rsid w:val="000650BB"/>
    <w:rsid w:val="00074917"/>
    <w:rsid w:val="00090836"/>
    <w:rsid w:val="000B120A"/>
    <w:rsid w:val="000B2542"/>
    <w:rsid w:val="000B4A8E"/>
    <w:rsid w:val="000F7660"/>
    <w:rsid w:val="0010350D"/>
    <w:rsid w:val="00110A4B"/>
    <w:rsid w:val="00117722"/>
    <w:rsid w:val="001463BB"/>
    <w:rsid w:val="00154821"/>
    <w:rsid w:val="00164CFB"/>
    <w:rsid w:val="00177453"/>
    <w:rsid w:val="0018184F"/>
    <w:rsid w:val="00181CC5"/>
    <w:rsid w:val="001862F2"/>
    <w:rsid w:val="001A42A1"/>
    <w:rsid w:val="001C2910"/>
    <w:rsid w:val="001C4D85"/>
    <w:rsid w:val="001E699C"/>
    <w:rsid w:val="001F2A0F"/>
    <w:rsid w:val="00203623"/>
    <w:rsid w:val="00210006"/>
    <w:rsid w:val="0025151B"/>
    <w:rsid w:val="002C3B87"/>
    <w:rsid w:val="002E4E4F"/>
    <w:rsid w:val="00321BB4"/>
    <w:rsid w:val="00325283"/>
    <w:rsid w:val="0033091B"/>
    <w:rsid w:val="00336A7E"/>
    <w:rsid w:val="00353D90"/>
    <w:rsid w:val="00355303"/>
    <w:rsid w:val="00355607"/>
    <w:rsid w:val="00357435"/>
    <w:rsid w:val="0039066D"/>
    <w:rsid w:val="0039512A"/>
    <w:rsid w:val="003A7F84"/>
    <w:rsid w:val="003B226C"/>
    <w:rsid w:val="003B647D"/>
    <w:rsid w:val="003C7FD0"/>
    <w:rsid w:val="003D7AF3"/>
    <w:rsid w:val="003E2F4B"/>
    <w:rsid w:val="004076A5"/>
    <w:rsid w:val="00422D44"/>
    <w:rsid w:val="00427C6F"/>
    <w:rsid w:val="004327A1"/>
    <w:rsid w:val="00435E62"/>
    <w:rsid w:val="00441831"/>
    <w:rsid w:val="00450463"/>
    <w:rsid w:val="00467646"/>
    <w:rsid w:val="00480975"/>
    <w:rsid w:val="004810AA"/>
    <w:rsid w:val="00492FF7"/>
    <w:rsid w:val="004A498E"/>
    <w:rsid w:val="004A5788"/>
    <w:rsid w:val="004B762C"/>
    <w:rsid w:val="004C001A"/>
    <w:rsid w:val="004D13D0"/>
    <w:rsid w:val="004D6E08"/>
    <w:rsid w:val="004E0B19"/>
    <w:rsid w:val="004E144E"/>
    <w:rsid w:val="004E657A"/>
    <w:rsid w:val="004E6FB5"/>
    <w:rsid w:val="00512627"/>
    <w:rsid w:val="00560CE5"/>
    <w:rsid w:val="00573575"/>
    <w:rsid w:val="00585F65"/>
    <w:rsid w:val="0058631C"/>
    <w:rsid w:val="005A7180"/>
    <w:rsid w:val="005A7722"/>
    <w:rsid w:val="005F6529"/>
    <w:rsid w:val="0060176A"/>
    <w:rsid w:val="006145E9"/>
    <w:rsid w:val="006162EC"/>
    <w:rsid w:val="00624D07"/>
    <w:rsid w:val="00637590"/>
    <w:rsid w:val="006412EF"/>
    <w:rsid w:val="0064355D"/>
    <w:rsid w:val="00643F95"/>
    <w:rsid w:val="006467E6"/>
    <w:rsid w:val="006701E4"/>
    <w:rsid w:val="006748B9"/>
    <w:rsid w:val="006A4CD1"/>
    <w:rsid w:val="006C037C"/>
    <w:rsid w:val="006E37E6"/>
    <w:rsid w:val="00711DC8"/>
    <w:rsid w:val="00727BBA"/>
    <w:rsid w:val="00740CC1"/>
    <w:rsid w:val="00756582"/>
    <w:rsid w:val="00760670"/>
    <w:rsid w:val="00761BDD"/>
    <w:rsid w:val="00786147"/>
    <w:rsid w:val="00790A50"/>
    <w:rsid w:val="007B0F9C"/>
    <w:rsid w:val="007C2F93"/>
    <w:rsid w:val="007F07EC"/>
    <w:rsid w:val="00815C87"/>
    <w:rsid w:val="0082254C"/>
    <w:rsid w:val="0082383B"/>
    <w:rsid w:val="00830D8D"/>
    <w:rsid w:val="00867D0A"/>
    <w:rsid w:val="00870179"/>
    <w:rsid w:val="00873498"/>
    <w:rsid w:val="00874949"/>
    <w:rsid w:val="00883A6C"/>
    <w:rsid w:val="008B525B"/>
    <w:rsid w:val="008B6E5B"/>
    <w:rsid w:val="008C67F9"/>
    <w:rsid w:val="008C746A"/>
    <w:rsid w:val="008D1C79"/>
    <w:rsid w:val="008F11FA"/>
    <w:rsid w:val="00906213"/>
    <w:rsid w:val="0093632E"/>
    <w:rsid w:val="009475EF"/>
    <w:rsid w:val="00947ADF"/>
    <w:rsid w:val="00971A49"/>
    <w:rsid w:val="00971F06"/>
    <w:rsid w:val="0097296B"/>
    <w:rsid w:val="00980962"/>
    <w:rsid w:val="00990BEA"/>
    <w:rsid w:val="00995B1F"/>
    <w:rsid w:val="009E253B"/>
    <w:rsid w:val="009E51F2"/>
    <w:rsid w:val="009F1007"/>
    <w:rsid w:val="009F668B"/>
    <w:rsid w:val="00A03475"/>
    <w:rsid w:val="00A522C8"/>
    <w:rsid w:val="00A6055B"/>
    <w:rsid w:val="00A66F8D"/>
    <w:rsid w:val="00A81458"/>
    <w:rsid w:val="00A9581F"/>
    <w:rsid w:val="00AA6365"/>
    <w:rsid w:val="00AB04E4"/>
    <w:rsid w:val="00AB737F"/>
    <w:rsid w:val="00AC7993"/>
    <w:rsid w:val="00AD0785"/>
    <w:rsid w:val="00AD721D"/>
    <w:rsid w:val="00AE2723"/>
    <w:rsid w:val="00B119B2"/>
    <w:rsid w:val="00B173F4"/>
    <w:rsid w:val="00B30508"/>
    <w:rsid w:val="00B310DB"/>
    <w:rsid w:val="00B40BE0"/>
    <w:rsid w:val="00B44107"/>
    <w:rsid w:val="00B66505"/>
    <w:rsid w:val="00B675B0"/>
    <w:rsid w:val="00B75072"/>
    <w:rsid w:val="00B94F91"/>
    <w:rsid w:val="00BA6273"/>
    <w:rsid w:val="00BB6247"/>
    <w:rsid w:val="00BE4E0D"/>
    <w:rsid w:val="00BE6A94"/>
    <w:rsid w:val="00BF4B10"/>
    <w:rsid w:val="00C2230B"/>
    <w:rsid w:val="00C2592F"/>
    <w:rsid w:val="00C302C4"/>
    <w:rsid w:val="00C31A68"/>
    <w:rsid w:val="00C54339"/>
    <w:rsid w:val="00C575A9"/>
    <w:rsid w:val="00C6187B"/>
    <w:rsid w:val="00C8091F"/>
    <w:rsid w:val="00D043F3"/>
    <w:rsid w:val="00D07A3C"/>
    <w:rsid w:val="00D14728"/>
    <w:rsid w:val="00D15F0C"/>
    <w:rsid w:val="00D17116"/>
    <w:rsid w:val="00D222B5"/>
    <w:rsid w:val="00D256FD"/>
    <w:rsid w:val="00D26B5B"/>
    <w:rsid w:val="00D37BA2"/>
    <w:rsid w:val="00D42E42"/>
    <w:rsid w:val="00D5196E"/>
    <w:rsid w:val="00D54152"/>
    <w:rsid w:val="00D660C8"/>
    <w:rsid w:val="00D71E45"/>
    <w:rsid w:val="00DB7E20"/>
    <w:rsid w:val="00DC162A"/>
    <w:rsid w:val="00DC2982"/>
    <w:rsid w:val="00DE0419"/>
    <w:rsid w:val="00DE300F"/>
    <w:rsid w:val="00DE735E"/>
    <w:rsid w:val="00DF027A"/>
    <w:rsid w:val="00E245D9"/>
    <w:rsid w:val="00E44F95"/>
    <w:rsid w:val="00E46109"/>
    <w:rsid w:val="00E505C1"/>
    <w:rsid w:val="00EA0D06"/>
    <w:rsid w:val="00EA3159"/>
    <w:rsid w:val="00EB129C"/>
    <w:rsid w:val="00EB1844"/>
    <w:rsid w:val="00EB2A94"/>
    <w:rsid w:val="00EC59CB"/>
    <w:rsid w:val="00ED116D"/>
    <w:rsid w:val="00ED4720"/>
    <w:rsid w:val="00EE3083"/>
    <w:rsid w:val="00EF147E"/>
    <w:rsid w:val="00F008D6"/>
    <w:rsid w:val="00F0181D"/>
    <w:rsid w:val="00F14B0D"/>
    <w:rsid w:val="00F46423"/>
    <w:rsid w:val="00F51433"/>
    <w:rsid w:val="00F557C8"/>
    <w:rsid w:val="00F62920"/>
    <w:rsid w:val="00F72A65"/>
    <w:rsid w:val="00F8054B"/>
    <w:rsid w:val="00F816F1"/>
    <w:rsid w:val="00F82613"/>
    <w:rsid w:val="00FA6583"/>
    <w:rsid w:val="00FD1884"/>
    <w:rsid w:val="00FF7D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B017F1"/>
  <w15:docId w15:val="{AF644FEF-33AC-407A-A05B-78FC3FC9D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0C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0CE5"/>
    <w:rPr>
      <w:rFonts w:ascii="Tahoma" w:hAnsi="Tahoma" w:cs="Tahoma"/>
      <w:sz w:val="16"/>
      <w:szCs w:val="16"/>
    </w:rPr>
  </w:style>
  <w:style w:type="paragraph" w:styleId="Header">
    <w:name w:val="header"/>
    <w:basedOn w:val="Normal"/>
    <w:link w:val="HeaderChar"/>
    <w:uiPriority w:val="99"/>
    <w:unhideWhenUsed/>
    <w:rsid w:val="00560C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0CE5"/>
  </w:style>
  <w:style w:type="paragraph" w:styleId="Footer">
    <w:name w:val="footer"/>
    <w:basedOn w:val="Normal"/>
    <w:link w:val="FooterChar"/>
    <w:uiPriority w:val="99"/>
    <w:unhideWhenUsed/>
    <w:rsid w:val="00560C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0CE5"/>
  </w:style>
  <w:style w:type="paragraph" w:customStyle="1" w:styleId="m-7923649791418298507western">
    <w:name w:val="m_-7923649791418298507western"/>
    <w:basedOn w:val="Normal"/>
    <w:rsid w:val="003D7AF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2895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498</Words>
  <Characters>2842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dc:creator>
  <cp:lastModifiedBy>Peter Baker</cp:lastModifiedBy>
  <cp:revision>7</cp:revision>
  <cp:lastPrinted>2017-10-11T15:49:00Z</cp:lastPrinted>
  <dcterms:created xsi:type="dcterms:W3CDTF">2026-02-06T12:03:00Z</dcterms:created>
  <dcterms:modified xsi:type="dcterms:W3CDTF">2026-02-06T12:19:00Z</dcterms:modified>
</cp:coreProperties>
</file>